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8CCD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19798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60797D25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FC2EB21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ikt.szám:…….../2025.</w:t>
      </w:r>
    </w:p>
    <w:p w14:paraId="63C32009" w14:textId="77777777" w:rsidR="00493AB9" w:rsidRPr="0019798D" w:rsidRDefault="00493AB9" w:rsidP="00493AB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4FB0EB4F" w14:textId="77777777" w:rsidR="00493AB9" w:rsidRPr="0019798D" w:rsidRDefault="00493AB9" w:rsidP="00493AB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51402112" w14:textId="273B492C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Készült: Magyargencs Község Önkormányzata Képviselő-testületének 2025.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május 8</w:t>
      </w: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-i nyilvános üléséről, mely 17 óra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15</w:t>
      </w: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perckor kezdődött.</w:t>
      </w:r>
    </w:p>
    <w:p w14:paraId="2441948B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2EC6CA5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Az ülés helye: Nemesgörzsönyi Közös Önkormányzati Hivatal Magyargencsi Kirendeltsége</w:t>
      </w:r>
    </w:p>
    <w:p w14:paraId="4310A8BE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12660B5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6858EEDF" w14:textId="77777777" w:rsidR="00493AB9" w:rsidRPr="0019798D" w:rsidRDefault="00493AB9" w:rsidP="00493AB9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6D0C93D" w14:textId="77777777" w:rsidR="00493AB9" w:rsidRPr="0019798D" w:rsidRDefault="00493AB9" w:rsidP="00493AB9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0" w:name="_Hlk153458306"/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2728546E" w14:textId="572F3742" w:rsidR="00B9340A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="00B9340A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dr. Thoma Elek</w:t>
      </w:r>
    </w:p>
    <w:p w14:paraId="02C4F60A" w14:textId="16A3DB7F" w:rsidR="00493AB9" w:rsidRPr="0019798D" w:rsidRDefault="00493AB9" w:rsidP="00B9340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Erdély Tamás</w:t>
      </w:r>
    </w:p>
    <w:p w14:paraId="591F9F0B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Süle Szabolcs</w:t>
      </w:r>
    </w:p>
    <w:p w14:paraId="2D2558CB" w14:textId="77777777" w:rsidR="00493AB9" w:rsidRPr="0019798D" w:rsidRDefault="00493AB9" w:rsidP="00493AB9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Vida Gábor</w:t>
      </w:r>
    </w:p>
    <w:bookmarkEnd w:id="0"/>
    <w:p w14:paraId="0CCC2E87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1021AF29" w14:textId="2E37D86C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Távol van: </w:t>
      </w:r>
      <w:r w:rsidR="00B9340A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-</w:t>
      </w:r>
    </w:p>
    <w:p w14:paraId="7749819F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59FEA6C6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950D711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4D57788C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FB876BD" w14:textId="77777777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Meghívott: -</w:t>
      </w: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52B00F5E" w14:textId="77777777" w:rsidR="00493AB9" w:rsidRPr="0019798D" w:rsidRDefault="00493AB9" w:rsidP="00493AB9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474A79C4" w14:textId="19D0A11F" w:rsidR="00493AB9" w:rsidRPr="0019798D" w:rsidRDefault="00493AB9" w:rsidP="00493AB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</w:t>
      </w:r>
      <w:r w:rsidR="00B9340A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fő jelen van. </w:t>
      </w:r>
      <w:r w:rsidRPr="001979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Mivel további kiegészítés, kérdés nem érkezett, felkéri a képviselő-testületet, hogy szavazzon a napirend elfogadásáról.</w:t>
      </w:r>
    </w:p>
    <w:p w14:paraId="0F2E2E45" w14:textId="71EBDA65" w:rsidR="00493AB9" w:rsidRPr="0019798D" w:rsidRDefault="00493AB9" w:rsidP="00493A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Magyargencs község Önkormányzatának Képviselő-testülete </w:t>
      </w:r>
      <w:r w:rsidR="00B934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1979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igen szavazattal, tartózkodás és ellenszavazat nélkül a következő határozatot hozza:</w:t>
      </w:r>
    </w:p>
    <w:p w14:paraId="79B1CD47" w14:textId="77777777" w:rsidR="00493AB9" w:rsidRPr="0019798D" w:rsidRDefault="00493AB9" w:rsidP="00493AB9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351D102F" w14:textId="6DD1FCD8" w:rsidR="00493AB9" w:rsidRPr="0019798D" w:rsidRDefault="00B9340A" w:rsidP="00493AB9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22</w:t>
      </w:r>
      <w:r w:rsidR="00493AB9" w:rsidRPr="0019798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/2025.(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V</w:t>
      </w:r>
      <w:r w:rsidR="00493AB9" w:rsidRPr="0019798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</w:t>
      </w:r>
      <w:r w:rsidR="00B63A2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8</w:t>
      </w:r>
      <w:r w:rsidR="00493AB9" w:rsidRPr="0019798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.) önkormányzati határozat</w:t>
      </w:r>
    </w:p>
    <w:p w14:paraId="3702AA6D" w14:textId="32DAE691" w:rsidR="00493AB9" w:rsidRPr="0019798D" w:rsidRDefault="00493AB9" w:rsidP="00493AB9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2025</w:t>
      </w:r>
      <w:r w:rsidR="00B934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május </w:t>
      </w:r>
      <w:r w:rsidRPr="001979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8-i  nyilvános ülésének napirendjét az alábbiak szerint határozza meg:</w:t>
      </w:r>
    </w:p>
    <w:p w14:paraId="7E629AFB" w14:textId="77777777" w:rsidR="00493AB9" w:rsidRPr="00232721" w:rsidRDefault="00493AB9" w:rsidP="00493AB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2721">
        <w:rPr>
          <w:rFonts w:ascii="Times New Roman" w:hAnsi="Times New Roman"/>
          <w:sz w:val="24"/>
          <w:szCs w:val="24"/>
        </w:rPr>
        <w:t>Nemesgörzsönyi Közös Önkormányzati Hivatal 202</w:t>
      </w:r>
      <w:r>
        <w:rPr>
          <w:rFonts w:ascii="Times New Roman" w:hAnsi="Times New Roman"/>
          <w:sz w:val="24"/>
          <w:szCs w:val="24"/>
        </w:rPr>
        <w:t>4</w:t>
      </w:r>
      <w:r w:rsidRPr="00232721">
        <w:rPr>
          <w:rFonts w:ascii="Times New Roman" w:hAnsi="Times New Roman"/>
          <w:sz w:val="24"/>
          <w:szCs w:val="24"/>
        </w:rPr>
        <w:t>. évi zárszámadása</w:t>
      </w:r>
    </w:p>
    <w:p w14:paraId="27E09216" w14:textId="77777777" w:rsidR="00493AB9" w:rsidRDefault="00493AB9" w:rsidP="00493AB9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232721">
        <w:rPr>
          <w:rFonts w:ascii="Times New Roman" w:hAnsi="Times New Roman"/>
          <w:sz w:val="24"/>
          <w:szCs w:val="24"/>
        </w:rPr>
        <w:t xml:space="preserve">Előadó: </w:t>
      </w:r>
      <w:r>
        <w:rPr>
          <w:rFonts w:ascii="Times New Roman" w:hAnsi="Times New Roman"/>
          <w:sz w:val="24"/>
          <w:szCs w:val="24"/>
        </w:rPr>
        <w:t>polgármester</w:t>
      </w:r>
    </w:p>
    <w:p w14:paraId="6D51160E" w14:textId="77777777" w:rsidR="00493AB9" w:rsidRDefault="00493AB9" w:rsidP="00493AB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Magyargencs Község Önkormányzat 2024. évi zárszámadása</w:t>
      </w:r>
    </w:p>
    <w:p w14:paraId="5AC7FC8A" w14:textId="77777777" w:rsidR="00493AB9" w:rsidRDefault="00493AB9" w:rsidP="00493AB9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453011E0" w14:textId="77777777" w:rsidR="00493AB9" w:rsidRDefault="00493AB9" w:rsidP="00493AB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2024. évi belső ellenőrzésről készült összefoglaló jelentés tárgyalása</w:t>
      </w:r>
    </w:p>
    <w:p w14:paraId="602A8CC0" w14:textId="77777777" w:rsidR="00493AB9" w:rsidRDefault="00493AB9" w:rsidP="00493AB9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5B667B70" w14:textId="77777777" w:rsidR="00493AB9" w:rsidRDefault="00493AB9" w:rsidP="00493AB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3EC6">
        <w:rPr>
          <w:rFonts w:ascii="Times New Roman" w:hAnsi="Times New Roman"/>
          <w:sz w:val="24"/>
          <w:szCs w:val="24"/>
        </w:rPr>
        <w:t>Pápakörnyéki Önkormányzatok Feladatellátó Intézménye Család- és Gyermekjóléti Szolgálata 202</w:t>
      </w:r>
      <w:r>
        <w:rPr>
          <w:rFonts w:ascii="Times New Roman" w:hAnsi="Times New Roman"/>
          <w:sz w:val="24"/>
          <w:szCs w:val="24"/>
        </w:rPr>
        <w:t>4</w:t>
      </w:r>
      <w:r w:rsidRPr="00493EC6">
        <w:rPr>
          <w:rFonts w:ascii="Times New Roman" w:hAnsi="Times New Roman"/>
          <w:sz w:val="24"/>
          <w:szCs w:val="24"/>
        </w:rPr>
        <w:t>évi munkájáról szóló beszámoló elfogadása</w:t>
      </w:r>
    </w:p>
    <w:p w14:paraId="059A61CA" w14:textId="77777777" w:rsidR="00493AB9" w:rsidRDefault="00493AB9" w:rsidP="00493AB9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Előadó: polgármester</w:t>
      </w:r>
    </w:p>
    <w:p w14:paraId="0EA63DA8" w14:textId="77777777" w:rsidR="00493AB9" w:rsidRPr="00493EC6" w:rsidRDefault="00493AB9" w:rsidP="00493AB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Pápakörnyéki Önkormányzatok Feladatellátó Intézménye Házi segítségnyújtás 2024. évi munkájáról szóló beszámoló elfogadása</w:t>
      </w:r>
    </w:p>
    <w:p w14:paraId="1A97FD25" w14:textId="77777777" w:rsidR="00493AB9" w:rsidRPr="00493EC6" w:rsidRDefault="00493AB9" w:rsidP="00493AB9">
      <w:pPr>
        <w:ind w:left="3192"/>
      </w:pPr>
      <w:r w:rsidRPr="00493EC6">
        <w:t>Előadó: polgármester</w:t>
      </w:r>
    </w:p>
    <w:p w14:paraId="53D7473C" w14:textId="77777777" w:rsidR="00493AB9" w:rsidRPr="0010014C" w:rsidRDefault="00493AB9" w:rsidP="00493AB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3EC6">
        <w:rPr>
          <w:rFonts w:ascii="Times New Roman" w:hAnsi="Times New Roman"/>
          <w:sz w:val="24"/>
          <w:szCs w:val="24"/>
        </w:rPr>
        <w:t xml:space="preserve">Átfogó </w:t>
      </w:r>
      <w:r w:rsidRPr="0010014C">
        <w:rPr>
          <w:rFonts w:ascii="Times New Roman" w:hAnsi="Times New Roman"/>
          <w:sz w:val="24"/>
          <w:szCs w:val="24"/>
        </w:rPr>
        <w:t xml:space="preserve">értékelés a 2024. évi gyermekjóléti és gyermekvédelmi </w:t>
      </w:r>
    </w:p>
    <w:p w14:paraId="04D4BDFD" w14:textId="77777777" w:rsidR="00493AB9" w:rsidRPr="0010014C" w:rsidRDefault="00493AB9" w:rsidP="00493AB9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10014C">
        <w:rPr>
          <w:rFonts w:ascii="Times New Roman" w:hAnsi="Times New Roman"/>
          <w:sz w:val="24"/>
          <w:szCs w:val="24"/>
        </w:rPr>
        <w:t>feladatokról</w:t>
      </w:r>
    </w:p>
    <w:p w14:paraId="708949AE" w14:textId="77777777" w:rsidR="00493AB9" w:rsidRPr="0010014C" w:rsidRDefault="00493AB9" w:rsidP="00493AB9">
      <w:pPr>
        <w:ind w:left="708"/>
      </w:pPr>
      <w:r w:rsidRPr="0010014C">
        <w:tab/>
      </w:r>
      <w:r w:rsidRPr="0010014C">
        <w:tab/>
      </w:r>
      <w:r w:rsidRPr="0010014C">
        <w:tab/>
        <w:t xml:space="preserve">      Előadó: polgármester</w:t>
      </w:r>
    </w:p>
    <w:p w14:paraId="5DDC8FF2" w14:textId="77777777" w:rsidR="00493AB9" w:rsidRPr="0010014C" w:rsidRDefault="00493AB9" w:rsidP="00493AB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14C">
        <w:rPr>
          <w:rFonts w:ascii="Times New Roman" w:hAnsi="Times New Roman"/>
          <w:sz w:val="24"/>
          <w:szCs w:val="24"/>
        </w:rPr>
        <w:t>Magyar az avar és kerti hulladékok égetéséről valamint a szabadtéri tűzgyújtás helyi szabályairól</w:t>
      </w:r>
    </w:p>
    <w:p w14:paraId="718B1AF1" w14:textId="77777777" w:rsidR="00493AB9" w:rsidRPr="0010014C" w:rsidRDefault="00493AB9" w:rsidP="00493AB9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10014C">
        <w:rPr>
          <w:rFonts w:ascii="Times New Roman" w:hAnsi="Times New Roman"/>
          <w:sz w:val="24"/>
          <w:szCs w:val="24"/>
        </w:rPr>
        <w:t>Előadó: polgármester</w:t>
      </w:r>
    </w:p>
    <w:p w14:paraId="00957C33" w14:textId="77777777" w:rsidR="00493AB9" w:rsidRPr="0010014C" w:rsidRDefault="00493AB9" w:rsidP="00493AB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14C">
        <w:rPr>
          <w:rFonts w:ascii="Times New Roman" w:hAnsi="Times New Roman"/>
          <w:sz w:val="24"/>
          <w:szCs w:val="24"/>
        </w:rPr>
        <w:t>Magyar Falu Programban benyújtandó pályázat tárgyalása</w:t>
      </w:r>
    </w:p>
    <w:p w14:paraId="0B94B87F" w14:textId="01CA72B1" w:rsidR="00493AB9" w:rsidRDefault="00493AB9" w:rsidP="00493AB9">
      <w:pPr>
        <w:ind w:left="2484" w:firstLine="708"/>
        <w:rPr>
          <w:rFonts w:ascii="Times New Roman" w:hAnsi="Times New Roman"/>
          <w:sz w:val="24"/>
          <w:szCs w:val="24"/>
        </w:rPr>
      </w:pPr>
      <w:r w:rsidRPr="0010014C">
        <w:rPr>
          <w:rFonts w:ascii="Times New Roman" w:hAnsi="Times New Roman"/>
          <w:sz w:val="24"/>
          <w:szCs w:val="24"/>
        </w:rPr>
        <w:t>Előadó: polgármester</w:t>
      </w:r>
    </w:p>
    <w:p w14:paraId="133B868E" w14:textId="77777777" w:rsidR="00B9340A" w:rsidRPr="0010014C" w:rsidRDefault="00B9340A" w:rsidP="00B9340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Nemesgörzsönyi Közös Önkormányzati Hivatal Szervezeti és Működési Szabályzatának módosítása</w:t>
      </w:r>
    </w:p>
    <w:p w14:paraId="6812BF2B" w14:textId="6DA5B559" w:rsidR="00B9340A" w:rsidRDefault="00B9340A" w:rsidP="00B9340A">
      <w:pPr>
        <w:ind w:left="2484" w:firstLine="708"/>
        <w:rPr>
          <w:rFonts w:ascii="Times New Roman" w:hAnsi="Times New Roman"/>
          <w:sz w:val="24"/>
          <w:szCs w:val="24"/>
        </w:rPr>
      </w:pPr>
      <w:r w:rsidRPr="0010014C">
        <w:rPr>
          <w:rFonts w:ascii="Times New Roman" w:hAnsi="Times New Roman"/>
          <w:sz w:val="24"/>
          <w:szCs w:val="24"/>
        </w:rPr>
        <w:t xml:space="preserve">Előadó: </w:t>
      </w:r>
      <w:r>
        <w:rPr>
          <w:rFonts w:ascii="Times New Roman" w:hAnsi="Times New Roman"/>
          <w:sz w:val="24"/>
          <w:szCs w:val="24"/>
        </w:rPr>
        <w:t>aljegyző</w:t>
      </w:r>
    </w:p>
    <w:p w14:paraId="386CA0A2" w14:textId="2AAB136C" w:rsidR="00B9340A" w:rsidRPr="00B9340A" w:rsidRDefault="00B9340A" w:rsidP="00B9340A">
      <w:pPr>
        <w:rPr>
          <w:rFonts w:ascii="Times New Roman" w:hAnsi="Times New Roman"/>
          <w:sz w:val="24"/>
          <w:szCs w:val="24"/>
          <w:u w:val="single"/>
        </w:rPr>
      </w:pPr>
      <w:r w:rsidRPr="00B9340A">
        <w:rPr>
          <w:rFonts w:ascii="Times New Roman" w:hAnsi="Times New Roman"/>
          <w:sz w:val="24"/>
          <w:szCs w:val="24"/>
          <w:u w:val="single"/>
        </w:rPr>
        <w:t>Napirendek tárgyalása:</w:t>
      </w:r>
    </w:p>
    <w:p w14:paraId="3C7EEF44" w14:textId="77777777" w:rsidR="00B9340A" w:rsidRDefault="00B9340A" w:rsidP="00B9340A">
      <w:pPr>
        <w:rPr>
          <w:rFonts w:ascii="Times New Roman" w:hAnsi="Times New Roman"/>
          <w:sz w:val="24"/>
          <w:szCs w:val="24"/>
        </w:rPr>
      </w:pPr>
    </w:p>
    <w:p w14:paraId="1908E8A1" w14:textId="21005847" w:rsidR="00B9340A" w:rsidRPr="00B9340A" w:rsidRDefault="00B9340A" w:rsidP="00B9340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 w:rsidRPr="00B9340A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Pr="00B9340A">
        <w:rPr>
          <w:rFonts w:ascii="Times New Roman" w:hAnsi="Times New Roman"/>
          <w:b/>
          <w:bCs/>
          <w:sz w:val="24"/>
          <w:szCs w:val="24"/>
          <w:u w:val="single"/>
        </w:rPr>
        <w:t>Nemesgörzsönyi Közös Önkormányzati Hivatal 2024. évi zárszámadása</w:t>
      </w:r>
    </w:p>
    <w:p w14:paraId="05D1269C" w14:textId="77777777" w:rsidR="00B9340A" w:rsidRDefault="00B9340A" w:rsidP="00B934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340A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469C359E" w14:textId="77777777" w:rsidR="00B9340A" w:rsidRDefault="00B9340A" w:rsidP="00B934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BB12A" w14:textId="035E1246" w:rsidR="00B9340A" w:rsidRDefault="00B9340A" w:rsidP="00B934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Boros Tamás polgármester elmondja, hogy </w:t>
      </w:r>
      <w:r w:rsidR="009067CE">
        <w:rPr>
          <w:rFonts w:ascii="Times New Roman" w:hAnsi="Times New Roman"/>
          <w:sz w:val="24"/>
          <w:szCs w:val="24"/>
        </w:rPr>
        <w:t>a béreken kívül a szükséges közös dologi kiadások vannak, mint a honlap karbantartás, gépek karbantartása, vírusírtó stb. Két telefon és office program került beszerzésre. Az üres álláshelyre nem vettünk fel senkit, Nagyacsád és Magyargencs között fél-fél állásban dolgozik 1 fő.</w:t>
      </w:r>
    </w:p>
    <w:p w14:paraId="2249197D" w14:textId="77777777" w:rsidR="009067CE" w:rsidRPr="00CE3BEC" w:rsidRDefault="009067CE" w:rsidP="0090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EC">
        <w:rPr>
          <w:rFonts w:ascii="Times New Roman" w:hAnsi="Times New Roman" w:cs="Times New Roman"/>
          <w:sz w:val="24"/>
          <w:szCs w:val="24"/>
        </w:rPr>
        <w:t>Megkérdezi, hogy van-e valakinek kérdése, hozzászólása.</w:t>
      </w:r>
    </w:p>
    <w:p w14:paraId="6963A06E" w14:textId="77777777" w:rsidR="009067CE" w:rsidRPr="00CE3BEC" w:rsidRDefault="009067CE" w:rsidP="0090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E9BDD" w14:textId="624D544B" w:rsidR="009067CE" w:rsidRPr="00CE3BEC" w:rsidRDefault="009067CE" w:rsidP="009067C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 w:rsidR="00384DA2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5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tartózkodás nélkül a következő határozatot hozza:</w:t>
      </w:r>
    </w:p>
    <w:p w14:paraId="017E4973" w14:textId="77777777" w:rsidR="009067CE" w:rsidRPr="00CE3BEC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2FC476" w14:textId="4B4D85AF" w:rsidR="009067CE" w:rsidRDefault="009067CE" w:rsidP="009067CE">
      <w:pPr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23</w:t>
      </w:r>
      <w:r w:rsidRPr="0019798D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/2025. (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V</w:t>
      </w:r>
      <w:r w:rsidRPr="0019798D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.8.) önkormányzati határozat</w:t>
      </w:r>
    </w:p>
    <w:p w14:paraId="2D4C3C67" w14:textId="5527750A" w:rsidR="009067CE" w:rsidRPr="009067CE" w:rsidRDefault="009067CE" w:rsidP="009067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67CE">
        <w:rPr>
          <w:rFonts w:ascii="Times New Roman" w:eastAsia="Times New Roman" w:hAnsi="Times New Roman" w:cs="Times New Roman"/>
          <w:bCs/>
          <w:sz w:val="24"/>
          <w:szCs w:val="24"/>
        </w:rPr>
        <w:t xml:space="preserve">Magyargencs </w:t>
      </w:r>
      <w:r w:rsidRPr="009067CE">
        <w:rPr>
          <w:rFonts w:ascii="Times New Roman" w:eastAsia="Times New Roman" w:hAnsi="Times New Roman" w:cs="Times New Roman"/>
          <w:bCs/>
          <w:sz w:val="24"/>
          <w:szCs w:val="24"/>
        </w:rPr>
        <w:t xml:space="preserve">Község Önkormányzatának Képviselő- testülete a Nemesgörzsönyi Közös Önkormányzati Hivatal 2024. évi költségvetésének végrehajtásáról szóló beszámolót </w:t>
      </w:r>
    </w:p>
    <w:p w14:paraId="60B61555" w14:textId="77777777" w:rsidR="009067CE" w:rsidRPr="009067CE" w:rsidRDefault="009067CE" w:rsidP="009067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445D3685" w14:textId="77777777" w:rsidR="009067CE" w:rsidRPr="009067CE" w:rsidRDefault="009067CE" w:rsidP="009067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67CE">
        <w:rPr>
          <w:rFonts w:ascii="Times New Roman" w:eastAsia="Times New Roman" w:hAnsi="Times New Roman" w:cs="Times New Roman"/>
          <w:bCs/>
          <w:sz w:val="24"/>
          <w:szCs w:val="24"/>
        </w:rPr>
        <w:t>11.951 e Ft. nyitó pénzkészlettel 130.470 e Ft. bevételi főösszeggel (pénzmaradvány nélkül)– 125.472  e Ft. kiadási főösszeggel, 4.998 e Ft. záró pénzkészlettel elfogadja.</w:t>
      </w:r>
    </w:p>
    <w:p w14:paraId="47016196" w14:textId="77777777" w:rsidR="009067CE" w:rsidRPr="009067CE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1B098618" w14:textId="77777777" w:rsidR="009067CE" w:rsidRPr="009067CE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67CE">
        <w:rPr>
          <w:rFonts w:ascii="Times New Roman" w:eastAsia="Times New Roman" w:hAnsi="Times New Roman" w:cs="Times New Roman"/>
          <w:bCs/>
          <w:sz w:val="24"/>
          <w:szCs w:val="24"/>
        </w:rPr>
        <w:t>A beszámoló jelen határozat mellékletét képezi (1,2.1, 2.2,3,4,5 melléklet)</w:t>
      </w:r>
    </w:p>
    <w:p w14:paraId="576A0EF3" w14:textId="77777777" w:rsidR="009067CE" w:rsidRPr="009067CE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CC5E04" w14:textId="77777777" w:rsidR="009067CE" w:rsidRPr="009067CE" w:rsidRDefault="009067CE" w:rsidP="009067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67CE">
        <w:rPr>
          <w:rFonts w:ascii="Times New Roman" w:eastAsia="Times New Roman" w:hAnsi="Times New Roman" w:cs="Times New Roman"/>
          <w:bCs/>
          <w:sz w:val="24"/>
          <w:szCs w:val="24"/>
        </w:rPr>
        <w:t>Utasítja a Képviselő-testület Nemesgörzsöny Község polgármesterét, hogy a Nemesgörzsönyi Közös Önkormányzati Hivatal zárszámadását Nemesgörzsöny Község Önkormányzata zárszámadási rendeletében szerepeltesse.</w:t>
      </w:r>
    </w:p>
    <w:p w14:paraId="2D3F7BD9" w14:textId="77777777" w:rsidR="009067CE" w:rsidRPr="009067CE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777EF6BD" w14:textId="77777777" w:rsidR="009067CE" w:rsidRPr="009067CE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67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Felelős</w:t>
      </w:r>
      <w:r w:rsidRPr="009067CE">
        <w:rPr>
          <w:rFonts w:ascii="Times New Roman" w:eastAsia="Times New Roman" w:hAnsi="Times New Roman" w:cs="Times New Roman"/>
          <w:bCs/>
          <w:sz w:val="24"/>
          <w:szCs w:val="24"/>
        </w:rPr>
        <w:t>: polgármester, jegyző</w:t>
      </w:r>
    </w:p>
    <w:p w14:paraId="5CCCB8BA" w14:textId="77777777" w:rsidR="009067CE" w:rsidRPr="009067CE" w:rsidRDefault="009067CE" w:rsidP="009067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67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Határidő</w:t>
      </w:r>
      <w:r w:rsidRPr="009067CE">
        <w:rPr>
          <w:rFonts w:ascii="Times New Roman" w:eastAsia="Times New Roman" w:hAnsi="Times New Roman" w:cs="Times New Roman"/>
          <w:bCs/>
          <w:sz w:val="24"/>
          <w:szCs w:val="24"/>
        </w:rPr>
        <w:t>: Nemesgörzsöny Község zárszámadásának elfogadása A Nemesgörzsönyi Közös Önkormányzati Hivatal 2024. évi költségvetésének lezárása</w:t>
      </w:r>
    </w:p>
    <w:p w14:paraId="51E301EA" w14:textId="77777777" w:rsidR="009067CE" w:rsidRPr="009067CE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D3D36" w14:textId="77777777" w:rsidR="009067CE" w:rsidRPr="009067CE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7CE">
        <w:rPr>
          <w:rFonts w:ascii="Times New Roman" w:eastAsia="Times New Roman" w:hAnsi="Times New Roman" w:cs="Times New Roman"/>
          <w:sz w:val="24"/>
          <w:szCs w:val="24"/>
        </w:rPr>
        <w:t>1.melléklet a .../2024.(V..) határozathoz Kiadások</w:t>
      </w:r>
    </w:p>
    <w:p w14:paraId="38B1F3DE" w14:textId="77777777" w:rsidR="009067CE" w:rsidRPr="009067CE" w:rsidRDefault="009067CE" w:rsidP="0090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56EC8" w14:textId="77777777" w:rsidR="009067CE" w:rsidRPr="009067CE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7CE">
        <w:rPr>
          <w:rFonts w:ascii="Times New Roman" w:eastAsia="Times New Roman" w:hAnsi="Times New Roman" w:cs="Times New Roman"/>
          <w:sz w:val="24"/>
          <w:szCs w:val="24"/>
        </w:rPr>
        <w:t>2.1 és 2.2 melléklet a .../2024.(V..) határozathoz Bevételek</w:t>
      </w:r>
    </w:p>
    <w:p w14:paraId="05D7AE0D" w14:textId="77777777" w:rsidR="009067CE" w:rsidRPr="009067CE" w:rsidRDefault="009067CE" w:rsidP="0090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CCF76" w14:textId="77777777" w:rsidR="009067CE" w:rsidRPr="009067CE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7CE">
        <w:rPr>
          <w:rFonts w:ascii="Times New Roman" w:eastAsia="Times New Roman" w:hAnsi="Times New Roman" w:cs="Times New Roman"/>
          <w:sz w:val="24"/>
          <w:szCs w:val="24"/>
        </w:rPr>
        <w:t>3. melléklet .../2024. (V…..) határozathoz Nemesgörzsönyi Közös Önkormányzati Hivatal 2024. évi maradványkimutatás</w:t>
      </w:r>
    </w:p>
    <w:p w14:paraId="3DEFB82F" w14:textId="77777777" w:rsidR="009067CE" w:rsidRPr="009067CE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79C681" w14:textId="77777777" w:rsidR="009067CE" w:rsidRPr="009067CE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7CE">
        <w:rPr>
          <w:rFonts w:ascii="Times New Roman" w:eastAsia="Times New Roman" w:hAnsi="Times New Roman" w:cs="Times New Roman"/>
          <w:sz w:val="24"/>
          <w:szCs w:val="24"/>
        </w:rPr>
        <w:t>4. melléklet.../2024. (V…..) határozathoz   Önkormányzati Hivatal 2024. évi mérleg</w:t>
      </w:r>
    </w:p>
    <w:p w14:paraId="4AC11E20" w14:textId="77777777" w:rsidR="009067CE" w:rsidRPr="009067CE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AD949A" w14:textId="77777777" w:rsidR="009067CE" w:rsidRPr="009067CE" w:rsidRDefault="009067CE" w:rsidP="0090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7CE">
        <w:rPr>
          <w:rFonts w:ascii="Times New Roman" w:eastAsia="Times New Roman" w:hAnsi="Times New Roman" w:cs="Times New Roman"/>
          <w:sz w:val="24"/>
          <w:szCs w:val="24"/>
        </w:rPr>
        <w:t>5. melléklet .../2024. (V…...) határozathoz Nemesgörzsönyi Közös Önkormányzati Hivatal 2024. évi eredménykimutatása</w:t>
      </w:r>
    </w:p>
    <w:p w14:paraId="593ADEAE" w14:textId="77777777" w:rsidR="009067CE" w:rsidRDefault="009067CE" w:rsidP="009067CE">
      <w:pPr>
        <w:jc w:val="both"/>
        <w:rPr>
          <w:bCs/>
        </w:rPr>
      </w:pPr>
    </w:p>
    <w:p w14:paraId="54D6CC2C" w14:textId="4B150CDC" w:rsidR="009067CE" w:rsidRPr="009067CE" w:rsidRDefault="009067CE" w:rsidP="009067C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9067CE">
        <w:rPr>
          <w:rFonts w:ascii="Times New Roman" w:hAnsi="Times New Roman"/>
          <w:b/>
          <w:bCs/>
          <w:sz w:val="24"/>
          <w:szCs w:val="24"/>
          <w:u w:val="single"/>
        </w:rPr>
        <w:t>2.)</w:t>
      </w:r>
      <w:r w:rsidRPr="009067CE">
        <w:rPr>
          <w:rFonts w:ascii="Times New Roman" w:hAnsi="Times New Roman"/>
          <w:b/>
          <w:bCs/>
          <w:sz w:val="24"/>
          <w:szCs w:val="24"/>
          <w:u w:val="single"/>
        </w:rPr>
        <w:t>Magyargencs Község Önkormányzat 2024. évi zárszámadása</w:t>
      </w:r>
    </w:p>
    <w:p w14:paraId="4F639551" w14:textId="77777777" w:rsidR="009067CE" w:rsidRPr="009067CE" w:rsidRDefault="009067CE" w:rsidP="009067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67CE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552EF37F" w14:textId="77777777" w:rsidR="009067CE" w:rsidRPr="00024915" w:rsidRDefault="009067CE" w:rsidP="009067C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98EDCC" w14:textId="411C9B15" w:rsidR="009067CE" w:rsidRDefault="00024915" w:rsidP="009067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915">
        <w:rPr>
          <w:rFonts w:ascii="Times New Roman" w:hAnsi="Times New Roman" w:cs="Times New Roman"/>
          <w:bCs/>
          <w:sz w:val="24"/>
          <w:szCs w:val="24"/>
        </w:rPr>
        <w:t>Boros Tamás</w:t>
      </w:r>
      <w:r>
        <w:rPr>
          <w:rFonts w:ascii="Times New Roman" w:hAnsi="Times New Roman" w:cs="Times New Roman"/>
          <w:bCs/>
          <w:sz w:val="24"/>
          <w:szCs w:val="24"/>
        </w:rPr>
        <w:t xml:space="preserve"> polgármester elmondja, hogy a tavalyi évben olyan szerencsés helyzetben voltunk, hogy az óvodához nem kellett hozzátenni, dologi kiadásai egy részét is saját maga tudta finanszírozni. Az idén sem rossz az óvoda, de a jövőről is beszélni kell. Sajnos kevés lesz a gyereklétszám, és 40 éves jubileumi jutalmat is fizetni kell, ami nagyon megterhelő lesz a következő évi költségvetésnek.  Ismerteti a bankszámla egyenlegét, elmondja, hogy kb. 10 millió Ft áll rendelkezésre, ebből 4 millió forintot kell még járdára fordítani, a beton kiszedés költsége 250 e Ft körül lesz, a műszaki ellenőr díja 250 e Ft-ba kerül, pályázati tervdokumentáció 400 ezer Ft körül alakul, traktor javítási költségére 300 ezer Ft-tal kalkulálunk, és lesz még festési költség is 1,2 millió forint összegben. Bejön még a falugondnoki normatíva emelés, ami kb. 500 ezer Ft, a kulturális foglalkoztatatott bérének 2/3 része, am</w:t>
      </w:r>
      <w:r w:rsidR="00384DA2">
        <w:rPr>
          <w:rFonts w:ascii="Times New Roman" w:hAnsi="Times New Roman" w:cs="Times New Roman"/>
          <w:bCs/>
          <w:sz w:val="24"/>
          <w:szCs w:val="24"/>
        </w:rPr>
        <w:t>it a másik két önkormányzat térít meg, ez kb. 1 millió Ft. Az iskola rezsi költsége is most kerül kiszámlázásra, kb 500 ezer Ft összegben. Ezek az idei évet érintik inkább. Ismerteti a zárszámadás számait részletesen.</w:t>
      </w:r>
    </w:p>
    <w:p w14:paraId="10CB6CC1" w14:textId="77777777" w:rsidR="00384DA2" w:rsidRPr="00CE3BEC" w:rsidRDefault="00384DA2" w:rsidP="00384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EC">
        <w:rPr>
          <w:rFonts w:ascii="Times New Roman" w:hAnsi="Times New Roman" w:cs="Times New Roman"/>
          <w:sz w:val="24"/>
          <w:szCs w:val="24"/>
        </w:rPr>
        <w:t>Megkérdezi, hogy van-e valakinek kérdése, hozzászólása.</w:t>
      </w:r>
    </w:p>
    <w:p w14:paraId="6717D4EB" w14:textId="77777777" w:rsidR="00384DA2" w:rsidRPr="00CE3BEC" w:rsidRDefault="00384DA2" w:rsidP="00384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02D0A" w14:textId="0DACC3F8" w:rsidR="00384DA2" w:rsidRDefault="00384DA2" w:rsidP="00384D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5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rendeletet alkotja:</w:t>
      </w:r>
    </w:p>
    <w:p w14:paraId="08142AD8" w14:textId="19C1DC4D" w:rsidR="00384DA2" w:rsidRPr="00B247F3" w:rsidRDefault="00384DA2" w:rsidP="00384DA2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6</w:t>
      </w:r>
      <w:r w:rsidRPr="00B247F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/202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5</w:t>
      </w:r>
      <w:r w:rsidRPr="00B247F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. (V.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12</w:t>
      </w:r>
      <w:r w:rsidRPr="00B247F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.) </w:t>
      </w:r>
      <w:r w:rsidRPr="00B247F3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08BC506D" w14:textId="6BAC3456" w:rsidR="00384DA2" w:rsidRPr="00F119D5" w:rsidRDefault="00384DA2" w:rsidP="00384DA2">
      <w:pPr>
        <w:keepNext/>
        <w:suppressAutoHyphens/>
        <w:spacing w:after="0"/>
        <w:ind w:left="1416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Magyargencs</w:t>
      </w:r>
      <w:r w:rsidRPr="00B247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község Önkormányzat Képviselő-testülete úgy döntött, hogy  az önkormányzat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</w:t>
      </w:r>
      <w:r w:rsidRPr="00B247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évi zárszámadásáról szóló, fenti számú rendeletét az előterjesztésben foglaltaknak megfelelően megalkotja. </w:t>
      </w:r>
    </w:p>
    <w:p w14:paraId="2A1CE608" w14:textId="77777777" w:rsidR="00384DA2" w:rsidRPr="00CE3BEC" w:rsidRDefault="00384DA2" w:rsidP="00384D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238966AD" w14:textId="535D3DE3" w:rsidR="00384DA2" w:rsidRPr="00384DA2" w:rsidRDefault="00384DA2" w:rsidP="00384DA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4DA2">
        <w:rPr>
          <w:rFonts w:ascii="Times New Roman" w:hAnsi="Times New Roman"/>
          <w:b/>
          <w:bCs/>
          <w:sz w:val="24"/>
          <w:szCs w:val="24"/>
          <w:u w:val="single"/>
        </w:rPr>
        <w:t>3)</w:t>
      </w:r>
      <w:r w:rsidRPr="00384DA2">
        <w:rPr>
          <w:rFonts w:ascii="Times New Roman" w:hAnsi="Times New Roman"/>
          <w:b/>
          <w:bCs/>
          <w:sz w:val="24"/>
          <w:szCs w:val="24"/>
          <w:u w:val="single"/>
        </w:rPr>
        <w:t>2024. évi belső ellenőrzésről készült összefoglaló jelentés tárgyalása</w:t>
      </w:r>
    </w:p>
    <w:p w14:paraId="6934CACB" w14:textId="77777777" w:rsidR="00384DA2" w:rsidRPr="00384DA2" w:rsidRDefault="00384DA2" w:rsidP="00384D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DA2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320F0A61" w14:textId="77777777" w:rsidR="00384DA2" w:rsidRDefault="00384DA2" w:rsidP="009067C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0B6848" w14:textId="77777777" w:rsidR="00384DA2" w:rsidRPr="001810FC" w:rsidRDefault="00384DA2" w:rsidP="00384DA2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lastRenderedPageBreak/>
        <w:t>Boros Tamás</w:t>
      </w:r>
      <w:r w:rsidRPr="001810FC">
        <w:rPr>
          <w:rFonts w:ascii="Times New Roman" w:hAnsi="Times New Roman" w:cs="Times New Roman"/>
          <w:sz w:val="24"/>
          <w:szCs w:val="24"/>
          <w14:ligatures w14:val="none"/>
        </w:rPr>
        <w:t xml:space="preserve"> polgármester elmondja, hogy a 2013. január l. napjától hatályba lépett Magyarország helyi önkormányzatairól szóló 2011. évi CLXXXIX. törvény 119.-120.§-a rögzíti a helyi önkormányzatok belső kontrollrendszerét. </w:t>
      </w:r>
    </w:p>
    <w:p w14:paraId="74AC7608" w14:textId="77777777" w:rsidR="00384DA2" w:rsidRPr="001810FC" w:rsidRDefault="00384DA2" w:rsidP="00384DA2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1810FC">
        <w:rPr>
          <w:rFonts w:ascii="Times New Roman" w:hAnsi="Times New Roman" w:cs="Times New Roman"/>
          <w:sz w:val="24"/>
          <w:szCs w:val="24"/>
          <w14:ligatures w14:val="none"/>
        </w:rPr>
        <w:t xml:space="preserve">Ezen belül kerül előírásra, hogy a jegyző köteles- a jogszabályok alapján meghatározott – belső kontrollrendszert működtetni, amely biztosítja a helyi önkormányzat rendelkezésére álló források szabályszerű, gazdaságos, hatékony és eredményes felhasználását. </w:t>
      </w:r>
    </w:p>
    <w:p w14:paraId="1739160F" w14:textId="77777777" w:rsidR="00384DA2" w:rsidRPr="001810FC" w:rsidRDefault="00384DA2" w:rsidP="00384DA2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1810FC">
        <w:rPr>
          <w:rFonts w:ascii="Times New Roman" w:hAnsi="Times New Roman" w:cs="Times New Roman"/>
          <w:sz w:val="24"/>
          <w:szCs w:val="24"/>
          <w14:ligatures w14:val="none"/>
        </w:rPr>
        <w:t xml:space="preserve">A jegyző köteles gondoskodni továbbá – a belső kontrollrendszeren belül – a belső ellenőrzés működtetéséről az államháztartásért felelős miniszter által közzétett módszertani útmutatók és a nemzetközi belső ellenőrzési standardok figyelembevételével. A költségvetési szervek belső kontrollrendszeréről és belső ellenőrzéséről szóló 370/2011.(XII.31) Korm. rendelet (továbbiakban: Bkr.) 15.§.(1) bekezdése szerint a belső ellenőrzés kialakításáról, megfelelő működtetéséről és függetlenségének biztosításáról a költségvetési szerv vezetője köteles gondoskodni, emellett köteles a belső ellenőrzés működéséhez szükséges forrásokat biztosítani. </w:t>
      </w:r>
    </w:p>
    <w:p w14:paraId="040FE863" w14:textId="77777777" w:rsidR="00384DA2" w:rsidRPr="001810FC" w:rsidRDefault="00384DA2" w:rsidP="00384DA2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1810FC">
        <w:rPr>
          <w:rFonts w:ascii="Times New Roman" w:hAnsi="Times New Roman" w:cs="Times New Roman"/>
          <w:sz w:val="24"/>
          <w:szCs w:val="24"/>
          <w14:ligatures w14:val="none"/>
        </w:rPr>
        <w:t xml:space="preserve">Az ellenőrzés független, tárgyilagos, bizonyosságot adó és tanácsadó tevékenység, amelynek célja, hogy az ellenőrzött szervezet működését fejlessze, eredményességét növelje. Az ellenőrzés a vizsgált folyamatokkal kapcsolatban megállapításokat, ajánlásokat tesz, elemzéseket, értékeléseket készít a hivatal eredményességének növelése, a belső kontroll-és az ellenőrzési rendszerek javítása, továbbfejlesztése érdekében, a kockázati tényezők és a hiányosságok megszüntetése, illetve kiküszöbölése vagy csökkentése valamint a szabálytalanságok megelőzése, illetve feltárása érdekében ajánlásokat és javaslatokat fogalmaz meg. </w:t>
      </w:r>
    </w:p>
    <w:p w14:paraId="7152D483" w14:textId="77777777" w:rsidR="00384DA2" w:rsidRPr="001810FC" w:rsidRDefault="00384DA2" w:rsidP="00384DA2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1810FC">
        <w:rPr>
          <w:rFonts w:ascii="Times New Roman" w:hAnsi="Times New Roman" w:cs="Times New Roman"/>
          <w:sz w:val="24"/>
          <w:szCs w:val="24"/>
          <w14:ligatures w14:val="none"/>
        </w:rPr>
        <w:t>A jelentést mindenki megismerhette, megkérdezi, hogy van-e valakinek kérdése, hozzászólása.</w:t>
      </w:r>
    </w:p>
    <w:p w14:paraId="16116131" w14:textId="4F9DF4A2" w:rsidR="00384DA2" w:rsidRPr="001810FC" w:rsidRDefault="00384DA2" w:rsidP="00384D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1810F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1810F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5</w:t>
      </w:r>
      <w:r w:rsidRPr="001810F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 és tartózkodás nélkül a következő határozatot hozza:</w:t>
      </w:r>
    </w:p>
    <w:p w14:paraId="33CA52FE" w14:textId="77777777" w:rsidR="00384DA2" w:rsidRPr="001810FC" w:rsidRDefault="00384DA2" w:rsidP="00384DA2">
      <w:pP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73DEAAF8" w14:textId="19CE7141" w:rsidR="00384DA2" w:rsidRPr="001810FC" w:rsidRDefault="00384DA2" w:rsidP="00384D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F119D5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24</w:t>
      </w:r>
      <w:r w:rsidRPr="001810FC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5</w:t>
      </w:r>
      <w:r w:rsidRPr="001810FC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.(V.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8</w:t>
      </w:r>
      <w:r w:rsidRPr="001810FC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.) önkormányzati határozat</w:t>
      </w:r>
    </w:p>
    <w:p w14:paraId="4051DDFC" w14:textId="4383BE63" w:rsidR="00384DA2" w:rsidRPr="001810FC" w:rsidRDefault="00384DA2" w:rsidP="00384DA2">
      <w:pPr>
        <w:spacing w:after="0" w:line="240" w:lineRule="auto"/>
        <w:ind w:right="612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>Magyargencs</w:t>
      </w:r>
      <w:r w:rsidRPr="001810FC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 xml:space="preserve"> Község Önkormányzati Képviselő-testülete megismerte és megtárgyalta az 2011. évi CLXXXIX.  tv. 119.§ (4) bekezdése alapján a polgármester által előterjesztett 202</w:t>
      </w:r>
      <w:r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>4</w:t>
      </w:r>
      <w:r w:rsidRPr="001810FC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>. évi összefoglaló jelentést.</w:t>
      </w:r>
    </w:p>
    <w:p w14:paraId="1FBDE9FC" w14:textId="77777777" w:rsidR="00384DA2" w:rsidRPr="001810FC" w:rsidRDefault="00384DA2" w:rsidP="00384DA2">
      <w:pPr>
        <w:spacing w:after="0" w:line="240" w:lineRule="auto"/>
        <w:ind w:right="612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1810FC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none"/>
        </w:rPr>
        <w:t xml:space="preserve">Határidő: </w:t>
      </w:r>
      <w:r w:rsidRPr="001810FC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none"/>
        </w:rPr>
        <w:tab/>
        <w:t>azonnal</w:t>
      </w:r>
    </w:p>
    <w:p w14:paraId="53C62F6E" w14:textId="77777777" w:rsidR="00384DA2" w:rsidRPr="001810FC" w:rsidRDefault="00384DA2" w:rsidP="00384DA2">
      <w:pPr>
        <w:spacing w:after="0" w:line="240" w:lineRule="auto"/>
        <w:ind w:right="612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 w:rsidRPr="001810FC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none"/>
        </w:rPr>
        <w:t xml:space="preserve">Felelős: </w:t>
      </w:r>
      <w:r w:rsidRPr="001810FC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none"/>
        </w:rPr>
        <w:tab/>
        <w:t>polgármester</w:t>
      </w:r>
      <w:r w:rsidRPr="001810FC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none"/>
        </w:rPr>
        <w:tab/>
      </w:r>
    </w:p>
    <w:p w14:paraId="7E8CA10D" w14:textId="77777777" w:rsidR="00384DA2" w:rsidRDefault="00384DA2" w:rsidP="009067C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E17041" w14:textId="75571530" w:rsidR="00384DA2" w:rsidRPr="00384DA2" w:rsidRDefault="00384DA2" w:rsidP="00384DA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4DA2">
        <w:rPr>
          <w:rFonts w:ascii="Times New Roman" w:hAnsi="Times New Roman"/>
          <w:b/>
          <w:bCs/>
          <w:sz w:val="24"/>
          <w:szCs w:val="24"/>
          <w:u w:val="single"/>
        </w:rPr>
        <w:t>4)</w:t>
      </w:r>
      <w:r w:rsidRPr="00384DA2">
        <w:rPr>
          <w:rFonts w:ascii="Times New Roman" w:hAnsi="Times New Roman"/>
          <w:b/>
          <w:bCs/>
          <w:sz w:val="24"/>
          <w:szCs w:val="24"/>
          <w:u w:val="single"/>
        </w:rPr>
        <w:t>Pápakörnyéki Önkormányzatok Feladatellátó Intézménye Család- és Gyermekjóléti Szolgálata 2024évi munkájáról szóló beszámoló elfogadása</w:t>
      </w:r>
    </w:p>
    <w:p w14:paraId="1B9C334D" w14:textId="77777777" w:rsidR="00384DA2" w:rsidRDefault="00384DA2" w:rsidP="00384D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DA2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50D8F32B" w14:textId="77777777" w:rsidR="00384DA2" w:rsidRDefault="00384DA2" w:rsidP="00384D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ED7001" w14:textId="0EB92C5E" w:rsidR="00384DA2" w:rsidRPr="00193E3B" w:rsidRDefault="00384DA2" w:rsidP="00384DA2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Boros Tamás</w:t>
      </w: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 xml:space="preserve"> polgármester ismerteti az előterjesztést.</w:t>
      </w:r>
      <w:r w:rsidR="00350841">
        <w:rPr>
          <w:rFonts w:ascii="Times New Roman" w:hAnsi="Times New Roman" w:cs="Times New Roman"/>
          <w:sz w:val="24"/>
          <w:szCs w:val="24"/>
          <w14:ligatures w14:val="none"/>
        </w:rPr>
        <w:t xml:space="preserve"> Elmondja, hogy nagy problémák szerencsére nincsenek, 2-3 család van, akiket látogatnak a családgondozók. Az óvodával és az iskolával is tartják a kapcsolatot. A jelzőrendszer jól működik.</w:t>
      </w:r>
    </w:p>
    <w:p w14:paraId="6FEEB226" w14:textId="77777777" w:rsidR="00384DA2" w:rsidRPr="00193E3B" w:rsidRDefault="00384DA2" w:rsidP="00384DA2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1" w:name="_Hlk167457699"/>
      <w:r w:rsidRPr="00F119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Pr="00193E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megkérdezi, hogy van-e valakinek kérdése, hozzászólása. </w:t>
      </w:r>
    </w:p>
    <w:p w14:paraId="33354933" w14:textId="794D70E5" w:rsidR="00384DA2" w:rsidRPr="00193E3B" w:rsidRDefault="00384DA2" w:rsidP="00384DA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lastRenderedPageBreak/>
        <w:t>Boros Tamás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5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 és tartózkodás nélkül a következő határozatot hozza:</w:t>
      </w:r>
    </w:p>
    <w:p w14:paraId="1E460ADD" w14:textId="77777777" w:rsidR="00384DA2" w:rsidRPr="00193E3B" w:rsidRDefault="00384DA2" w:rsidP="00384D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001B71E4" w14:textId="70E7BC8E" w:rsidR="00384DA2" w:rsidRPr="00193E3B" w:rsidRDefault="00384DA2" w:rsidP="00384D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5</w:t>
      </w: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5</w:t>
      </w: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.(V.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8</w:t>
      </w: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.) önkormányzati határozat</w:t>
      </w:r>
    </w:p>
    <w:p w14:paraId="37ECF4BF" w14:textId="3AF465B7" w:rsidR="00384DA2" w:rsidRPr="00193E3B" w:rsidRDefault="00384DA2" w:rsidP="0038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Magyargencs</w:t>
      </w: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 xml:space="preserve"> Község Önkormányzat Képviselő-testülete úgy döntött, hogy elfogadja a Pápakörnyéki Önkormányzatok Feladatellátó Intézménye Család- és Gyermekjóléti Szolgálata 202</w:t>
      </w:r>
      <w:r>
        <w:rPr>
          <w:rFonts w:ascii="Times New Roman" w:hAnsi="Times New Roman" w:cs="Times New Roman"/>
          <w:sz w:val="24"/>
          <w:szCs w:val="24"/>
          <w14:ligatures w14:val="none"/>
        </w:rPr>
        <w:t>4</w:t>
      </w: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>. évi munkájáról szóló beszámolóját.</w:t>
      </w:r>
    </w:p>
    <w:p w14:paraId="187610B8" w14:textId="77777777" w:rsidR="00384DA2" w:rsidRPr="00193E3B" w:rsidRDefault="00384DA2" w:rsidP="00384DA2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>Felelős: polgármester</w:t>
      </w:r>
    </w:p>
    <w:p w14:paraId="046C0FBB" w14:textId="77777777" w:rsidR="00384DA2" w:rsidRPr="00193E3B" w:rsidRDefault="00384DA2" w:rsidP="00384DA2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>Határidő: azonnal</w:t>
      </w:r>
    </w:p>
    <w:bookmarkEnd w:id="1"/>
    <w:p w14:paraId="3F9C1A93" w14:textId="77777777" w:rsidR="00384DA2" w:rsidRDefault="00384DA2" w:rsidP="00384D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EECBD9" w14:textId="77777777" w:rsidR="00384DA2" w:rsidRDefault="00384DA2" w:rsidP="00384D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AFD89F" w14:textId="77777777" w:rsidR="00384DA2" w:rsidRPr="00384DA2" w:rsidRDefault="00384DA2" w:rsidP="00384D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8C19A" w14:textId="347E8521" w:rsidR="00384DA2" w:rsidRPr="00350841" w:rsidRDefault="00384DA2" w:rsidP="00384D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841">
        <w:rPr>
          <w:rFonts w:ascii="Times New Roman" w:hAnsi="Times New Roman" w:cs="Times New Roman"/>
          <w:b/>
          <w:bCs/>
          <w:sz w:val="24"/>
          <w:szCs w:val="24"/>
          <w:u w:val="single"/>
        </w:rPr>
        <w:t>5)</w:t>
      </w:r>
      <w:r w:rsidRPr="00350841">
        <w:rPr>
          <w:rFonts w:ascii="Times New Roman" w:hAnsi="Times New Roman" w:cs="Times New Roman"/>
          <w:b/>
          <w:bCs/>
          <w:sz w:val="24"/>
          <w:szCs w:val="24"/>
          <w:u w:val="single"/>
        </w:rPr>
        <w:t>Pápakörnyéki Önkormányzatok Feladatellátó Intézménye Házi segítségnyújtás 2024. évi munkájáról szóló beszámoló elfogadása</w:t>
      </w:r>
    </w:p>
    <w:p w14:paraId="17D8065E" w14:textId="77777777" w:rsidR="00384DA2" w:rsidRDefault="00384DA2" w:rsidP="00350841">
      <w:r w:rsidRPr="00350841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7D085576" w14:textId="1EE90482" w:rsidR="00350841" w:rsidRPr="00193E3B" w:rsidRDefault="00350841" w:rsidP="00350841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Boros Tamás</w:t>
      </w: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 xml:space="preserve"> polgármester ismerteti az előterjesztést.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Elmondja, hogy felhívta a lakosság figyelmét a szolgáltatásra, hogy minél többen kapják meg az ellátást. Az a cél, hogy senki se maradjon ellátatlanul. </w:t>
      </w:r>
      <w:r>
        <w:rPr>
          <w:rFonts w:ascii="Times New Roman" w:hAnsi="Times New Roman" w:cs="Times New Roman"/>
          <w:sz w:val="24"/>
          <w:szCs w:val="24"/>
          <w14:ligatures w14:val="none"/>
        </w:rPr>
        <w:t>1 fő 8 órában látja el a feladatot, ami a gondozottak igényeihez van igazítva. Minden</w:t>
      </w:r>
      <w:r w:rsidR="006922B0">
        <w:rPr>
          <w:rFonts w:ascii="Times New Roman" w:hAnsi="Times New Roman" w:cs="Times New Roman"/>
          <w:sz w:val="24"/>
          <w:szCs w:val="24"/>
          <w14:ligatures w14:val="none"/>
        </w:rPr>
        <w:t>t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meg szoktunk oldani. Rendszeres kapcsolat van az ellátottakkal, és az intézménnyel is. Van amikor én ajánlok a házigondozó figyelmébe idős lakost, igyekszünk figyelemmel kísérni az érintett korosztályt, és segíteni. A falugondnok is figyelemmel kíséri az időseket az ebéd kihordásakor. Ha probléma van, a házigondozó jelez, a családokkal is tartjuk a kapcsolatot a lehetőségekhez mérten.</w:t>
      </w:r>
    </w:p>
    <w:p w14:paraId="43C39756" w14:textId="77777777" w:rsidR="00350841" w:rsidRPr="00193E3B" w:rsidRDefault="00350841" w:rsidP="00350841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Pr="00193E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megkérdezi, hogy van-e valakinek kérdése, hozzászólása. </w:t>
      </w:r>
    </w:p>
    <w:p w14:paraId="4191A7AB" w14:textId="408ED236" w:rsidR="00350841" w:rsidRPr="00193E3B" w:rsidRDefault="00350841" w:rsidP="003508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5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 és tartózkodás nélkül a következő határozatot hozza:</w:t>
      </w:r>
    </w:p>
    <w:p w14:paraId="0BDA1468" w14:textId="77777777" w:rsidR="00350841" w:rsidRPr="00193E3B" w:rsidRDefault="00350841" w:rsidP="003508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484D7F9F" w14:textId="08FC396D" w:rsidR="00350841" w:rsidRPr="00193E3B" w:rsidRDefault="00350841" w:rsidP="003508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6</w:t>
      </w: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5</w:t>
      </w: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.(V.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8</w:t>
      </w: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.) önkormányzati határozat</w:t>
      </w:r>
    </w:p>
    <w:p w14:paraId="6025C62F" w14:textId="0DA580DF" w:rsidR="00350841" w:rsidRPr="00193E3B" w:rsidRDefault="00350841" w:rsidP="00350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Magyargencs</w:t>
      </w: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 xml:space="preserve"> Község Önkormányzat Képviselő-testülete úgy döntött, hogy elfogadja a Pápakörnyéki Önkormányzatok Feladatellátó Intézménye </w:t>
      </w: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Házi Segítségnyújtás</w:t>
      </w: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sz w:val="24"/>
          <w:szCs w:val="24"/>
          <w14:ligatures w14:val="none"/>
        </w:rPr>
        <w:t>4</w:t>
      </w: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>. évi munkájáról szóló beszámolóját.</w:t>
      </w:r>
    </w:p>
    <w:p w14:paraId="2430E798" w14:textId="77777777" w:rsidR="00350841" w:rsidRPr="00193E3B" w:rsidRDefault="00350841" w:rsidP="00350841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>Felelős: polgármester</w:t>
      </w:r>
    </w:p>
    <w:p w14:paraId="033188FD" w14:textId="77777777" w:rsidR="00350841" w:rsidRPr="00F119D5" w:rsidRDefault="00350841" w:rsidP="003508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>Határidő: azonnal</w:t>
      </w:r>
    </w:p>
    <w:p w14:paraId="4D8ED272" w14:textId="77777777" w:rsidR="00350841" w:rsidRPr="00493EC6" w:rsidRDefault="00350841" w:rsidP="00350841"/>
    <w:p w14:paraId="1D280225" w14:textId="13EB1CA1" w:rsidR="00384DA2" w:rsidRPr="00350841" w:rsidRDefault="00350841" w:rsidP="003508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841">
        <w:rPr>
          <w:rFonts w:ascii="Times New Roman" w:hAnsi="Times New Roman" w:cs="Times New Roman"/>
          <w:b/>
          <w:bCs/>
          <w:sz w:val="24"/>
          <w:szCs w:val="24"/>
          <w:u w:val="single"/>
        </w:rPr>
        <w:t>6)</w:t>
      </w:r>
      <w:r w:rsidR="00384DA2" w:rsidRPr="003508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Átfogó értékelés a 2024. évi gyermekjóléti és gyermekvédelmi </w:t>
      </w:r>
      <w:r w:rsidRPr="003508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84DA2" w:rsidRPr="00350841">
        <w:rPr>
          <w:rFonts w:ascii="Times New Roman" w:hAnsi="Times New Roman" w:cs="Times New Roman"/>
          <w:b/>
          <w:bCs/>
          <w:sz w:val="24"/>
          <w:szCs w:val="24"/>
          <w:u w:val="single"/>
        </w:rPr>
        <w:t>feladatokról</w:t>
      </w:r>
    </w:p>
    <w:p w14:paraId="22E6FD91" w14:textId="16D9A1EE" w:rsidR="00384DA2" w:rsidRDefault="00384DA2" w:rsidP="00350841">
      <w:r w:rsidRPr="003508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Előadó: polgármester</w:t>
      </w:r>
    </w:p>
    <w:p w14:paraId="74B232BF" w14:textId="4FC2D9B1" w:rsidR="00350841" w:rsidRPr="00527331" w:rsidRDefault="00350841" w:rsidP="00B63A22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Boros Tamás</w:t>
      </w:r>
      <w:r w:rsidRPr="00527331">
        <w:rPr>
          <w:rFonts w:ascii="Times New Roman" w:hAnsi="Times New Roman" w:cs="Times New Roman"/>
          <w:sz w:val="24"/>
          <w:szCs w:val="24"/>
          <w14:ligatures w14:val="none"/>
        </w:rPr>
        <w:t xml:space="preserve"> polgármester ismerteti a</w:t>
      </w: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z előterjesztésben kiküldött</w:t>
      </w:r>
      <w:r w:rsidRPr="00527331">
        <w:rPr>
          <w:rFonts w:ascii="Times New Roman" w:hAnsi="Times New Roman" w:cs="Times New Roman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sz w:val="24"/>
          <w:szCs w:val="24"/>
          <w14:ligatures w14:val="none"/>
        </w:rPr>
        <w:t>4</w:t>
      </w:r>
      <w:r w:rsidRPr="00527331">
        <w:rPr>
          <w:rFonts w:ascii="Times New Roman" w:hAnsi="Times New Roman" w:cs="Times New Roman"/>
          <w:sz w:val="24"/>
          <w:szCs w:val="24"/>
          <w14:ligatures w14:val="none"/>
        </w:rPr>
        <w:t>. évi gyermekjóléti és gyermekvédelmi feladatokról szóló átfogó értékelést.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Elmondja, hogy óvodakezdéskor és iskolakezdéskor beiskolázási támogatást fizet az önkormányzat, tábort szervezett</w:t>
      </w:r>
      <w:r w:rsidR="00BA1195">
        <w:rPr>
          <w:rFonts w:ascii="Times New Roman" w:hAnsi="Times New Roman" w:cs="Times New Roman"/>
          <w:sz w:val="24"/>
          <w:szCs w:val="24"/>
          <w14:ligatures w14:val="none"/>
        </w:rPr>
        <w:t>. Probléma esetén megy a jelzés a családsegítés felé. Ismét elmondja, hogy a jelzőrendszer jól működik.</w:t>
      </w:r>
    </w:p>
    <w:p w14:paraId="7351CDDB" w14:textId="77777777" w:rsidR="00350841" w:rsidRPr="00527331" w:rsidRDefault="00350841" w:rsidP="00350841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2" w:name="_Hlk199422744"/>
      <w:r w:rsidRPr="00F119D5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Boros Tamás</w:t>
      </w:r>
      <w:r w:rsidRPr="0052733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megkérdezi, hogy van-e valakinek kérdése, hozzászólása. </w:t>
      </w:r>
    </w:p>
    <w:p w14:paraId="24535028" w14:textId="0D531C60" w:rsidR="00350841" w:rsidRPr="00527331" w:rsidRDefault="00350841" w:rsidP="0035084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52733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52733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5</w:t>
      </w:r>
      <w:r w:rsidRPr="0052733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 és tartózkodás nélkül a következő határozatot hozza:</w:t>
      </w:r>
    </w:p>
    <w:p w14:paraId="2B36E347" w14:textId="77777777" w:rsidR="00350841" w:rsidRPr="00527331" w:rsidRDefault="00350841" w:rsidP="003508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73B9DEFA" w14:textId="06717CD6" w:rsidR="00350841" w:rsidRPr="00527331" w:rsidRDefault="00350841" w:rsidP="003508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7</w:t>
      </w: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5</w:t>
      </w: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.(V.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8</w:t>
      </w: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.) önkormányzati határozat</w:t>
      </w:r>
    </w:p>
    <w:p w14:paraId="3CAC01E6" w14:textId="7D56AAD4" w:rsidR="00350841" w:rsidRPr="00527331" w:rsidRDefault="00350841" w:rsidP="00350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Magyargencs </w:t>
      </w:r>
      <w:r w:rsidRPr="00527331">
        <w:rPr>
          <w:rFonts w:ascii="Times New Roman" w:hAnsi="Times New Roman" w:cs="Times New Roman"/>
          <w:sz w:val="24"/>
          <w:szCs w:val="24"/>
          <w14:ligatures w14:val="none"/>
        </w:rPr>
        <w:t xml:space="preserve">Község Önkormányzat Képviselő-testülete úgy döntött, hogy </w:t>
      </w:r>
      <w:bookmarkEnd w:id="2"/>
      <w:r w:rsidRPr="00527331">
        <w:rPr>
          <w:rFonts w:ascii="Times New Roman" w:hAnsi="Times New Roman" w:cs="Times New Roman"/>
          <w:sz w:val="24"/>
          <w:szCs w:val="24"/>
          <w14:ligatures w14:val="none"/>
        </w:rPr>
        <w:t xml:space="preserve">a </w:t>
      </w:r>
      <w:r>
        <w:rPr>
          <w:rFonts w:ascii="Times New Roman" w:hAnsi="Times New Roman" w:cs="Times New Roman"/>
          <w:sz w:val="24"/>
          <w:szCs w:val="24"/>
          <w14:ligatures w14:val="none"/>
        </w:rPr>
        <w:t>Magyargencs</w:t>
      </w:r>
      <w:r w:rsidRPr="00527331">
        <w:rPr>
          <w:rFonts w:ascii="Times New Roman" w:hAnsi="Times New Roman" w:cs="Times New Roman"/>
          <w:sz w:val="24"/>
          <w:szCs w:val="24"/>
          <w14:ligatures w14:val="none"/>
        </w:rPr>
        <w:t xml:space="preserve"> Község Önkormányzat gyermekjóléti és gyermekvédelmi feladatairól szóló 202</w:t>
      </w:r>
      <w:r>
        <w:rPr>
          <w:rFonts w:ascii="Times New Roman" w:hAnsi="Times New Roman" w:cs="Times New Roman"/>
          <w:sz w:val="24"/>
          <w:szCs w:val="24"/>
          <w14:ligatures w14:val="none"/>
        </w:rPr>
        <w:t>4</w:t>
      </w:r>
      <w:r w:rsidRPr="00527331">
        <w:rPr>
          <w:rFonts w:ascii="Times New Roman" w:hAnsi="Times New Roman" w:cs="Times New Roman"/>
          <w:sz w:val="24"/>
          <w:szCs w:val="24"/>
          <w14:ligatures w14:val="none"/>
        </w:rPr>
        <w:t>. évi átfogó értékelést elfogadja.</w:t>
      </w:r>
    </w:p>
    <w:p w14:paraId="2DD1AFBE" w14:textId="77777777" w:rsidR="00350841" w:rsidRPr="00527331" w:rsidRDefault="00350841" w:rsidP="00350841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527331">
        <w:rPr>
          <w:rFonts w:ascii="Times New Roman" w:hAnsi="Times New Roman" w:cs="Times New Roman"/>
          <w:sz w:val="24"/>
          <w:szCs w:val="24"/>
          <w14:ligatures w14:val="none"/>
        </w:rPr>
        <w:t>Felelős: polgármester</w:t>
      </w:r>
    </w:p>
    <w:p w14:paraId="604FE809" w14:textId="77777777" w:rsidR="00350841" w:rsidRPr="00527331" w:rsidRDefault="00350841" w:rsidP="00350841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527331">
        <w:rPr>
          <w:rFonts w:ascii="Times New Roman" w:hAnsi="Times New Roman" w:cs="Times New Roman"/>
          <w:sz w:val="24"/>
          <w:szCs w:val="24"/>
          <w14:ligatures w14:val="none"/>
        </w:rPr>
        <w:t>Határidő: azonnal</w:t>
      </w:r>
    </w:p>
    <w:p w14:paraId="3EF89751" w14:textId="2E51A916" w:rsidR="00350841" w:rsidRPr="00350841" w:rsidRDefault="00350841" w:rsidP="00350841">
      <w:pPr>
        <w:rPr>
          <w:rFonts w:ascii="Times New Roman" w:hAnsi="Times New Roman" w:cs="Times New Roman"/>
          <w:sz w:val="24"/>
          <w:szCs w:val="24"/>
        </w:rPr>
      </w:pPr>
    </w:p>
    <w:p w14:paraId="129A5907" w14:textId="5EAF87A9" w:rsidR="00384DA2" w:rsidRPr="00BA1195" w:rsidRDefault="00BA1195" w:rsidP="00BA119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A1195">
        <w:rPr>
          <w:rFonts w:ascii="Times New Roman" w:hAnsi="Times New Roman"/>
          <w:b/>
          <w:bCs/>
          <w:sz w:val="24"/>
          <w:szCs w:val="24"/>
          <w:u w:val="single"/>
        </w:rPr>
        <w:t>7)</w:t>
      </w:r>
      <w:r w:rsidR="00384DA2" w:rsidRPr="00BA1195">
        <w:rPr>
          <w:rFonts w:ascii="Times New Roman" w:hAnsi="Times New Roman"/>
          <w:b/>
          <w:bCs/>
          <w:sz w:val="24"/>
          <w:szCs w:val="24"/>
          <w:u w:val="single"/>
        </w:rPr>
        <w:t>Magyar az avar és kerti hulladékok égetéséről valamint a szabadtéri tűzgyújtás helyi szabályairól</w:t>
      </w:r>
    </w:p>
    <w:p w14:paraId="4656219B" w14:textId="77777777" w:rsidR="00384DA2" w:rsidRPr="00BA1195" w:rsidRDefault="00384DA2" w:rsidP="00BA119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A1195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203F17EB" w14:textId="77777777" w:rsidR="00BA1195" w:rsidRDefault="00BA1195" w:rsidP="00BA11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9DF06A" w14:textId="5EF8196A" w:rsidR="00BA1195" w:rsidRDefault="00BA1195" w:rsidP="00B6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Boros Tamás polgármester elmondja, hogy a covid alatt hatályon kívül kellett helyezni a rendeletet, mert elvették azt a jogot, h</w:t>
      </w:r>
      <w:r w:rsidR="006922B0">
        <w:rPr>
          <w:rFonts w:ascii="Times New Roman" w:hAnsi="Times New Roman"/>
          <w:sz w:val="24"/>
          <w:szCs w:val="24"/>
        </w:rPr>
        <w:t>ogy</w:t>
      </w:r>
      <w:r>
        <w:rPr>
          <w:rFonts w:ascii="Times New Roman" w:hAnsi="Times New Roman"/>
          <w:sz w:val="24"/>
          <w:szCs w:val="24"/>
        </w:rPr>
        <w:t xml:space="preserve"> az önkormányzat rendeletben szabályozhassa a belterületi égetést. Ismét lehetőség van rá, a rendeletet-tervezet véleményeztetése a Veszprém Vármegyei Kormányhivatal által megtörtént. Szükség van a megalkotásra, mert különben nem lehet az avar és kerti hulladékokat eltüzelni.</w:t>
      </w:r>
    </w:p>
    <w:p w14:paraId="51CC931D" w14:textId="77777777" w:rsidR="00BA1195" w:rsidRDefault="00BA1195" w:rsidP="00BA11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297DD9" w14:textId="1F38031C" w:rsidR="00BA1195" w:rsidRDefault="00BA1195" w:rsidP="00BA11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Vida Gábor képviselő megkérdezi, hogy mikor lehet tüzelni.</w:t>
      </w:r>
    </w:p>
    <w:p w14:paraId="0D5E33A2" w14:textId="77777777" w:rsidR="00BA1195" w:rsidRDefault="00BA1195" w:rsidP="00BA11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5EB11" w14:textId="53D48732" w:rsidR="00BA1195" w:rsidRDefault="00BA1195" w:rsidP="00BA11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Boros Tamás polgármester elmondja, hogy keddi és szombati napokon.</w:t>
      </w:r>
    </w:p>
    <w:p w14:paraId="6BAD70A4" w14:textId="77777777" w:rsidR="00BA1195" w:rsidRDefault="00BA1195" w:rsidP="00BA11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079245" w14:textId="3C78DA56" w:rsidR="00BA1195" w:rsidRDefault="00BA1195" w:rsidP="00BA11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Vida Gábor képviselő elmondja, hogy lehetne hirdetni, hogy tisztába legyenek vele a lakosok.</w:t>
      </w:r>
    </w:p>
    <w:p w14:paraId="1BC3530A" w14:textId="77777777" w:rsidR="00BA1195" w:rsidRDefault="00BA1195" w:rsidP="00BA11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1458FA" w14:textId="06EE422F" w:rsidR="00BA1195" w:rsidRDefault="00BA1195" w:rsidP="00BA11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Novák Edit aljegyző elmondja, hogy kihirdetésre kerül.</w:t>
      </w:r>
    </w:p>
    <w:p w14:paraId="7675DD92" w14:textId="77777777" w:rsidR="00BA1195" w:rsidRDefault="00BA1195" w:rsidP="00BA11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A7DB93" w14:textId="77777777" w:rsidR="00BA1195" w:rsidRPr="00CE3BEC" w:rsidRDefault="00BA1195" w:rsidP="00BA1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EC">
        <w:rPr>
          <w:rFonts w:ascii="Times New Roman" w:hAnsi="Times New Roman" w:cs="Times New Roman"/>
          <w:sz w:val="24"/>
          <w:szCs w:val="24"/>
        </w:rPr>
        <w:t>Megkérdezi, hogy van-e valakinek kérdése, hozzászólása.</w:t>
      </w:r>
    </w:p>
    <w:p w14:paraId="7C9F3605" w14:textId="77777777" w:rsidR="00BA1195" w:rsidRPr="00CE3BEC" w:rsidRDefault="00BA1195" w:rsidP="00BA1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850B0" w14:textId="77777777" w:rsidR="00BA1195" w:rsidRDefault="00BA1195" w:rsidP="00BA119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5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rendeletet alkotja:</w:t>
      </w:r>
    </w:p>
    <w:p w14:paraId="256C2583" w14:textId="151DFAA6" w:rsidR="00BA1195" w:rsidRPr="00B247F3" w:rsidRDefault="00BA1195" w:rsidP="00BA1195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7</w:t>
      </w:r>
      <w:r w:rsidRPr="00B247F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/202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5</w:t>
      </w:r>
      <w:r w:rsidRPr="00B247F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. (V.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12</w:t>
      </w:r>
      <w:r w:rsidRPr="00B247F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.) </w:t>
      </w:r>
      <w:r w:rsidRPr="00B247F3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40E7E790" w14:textId="3CC215ED" w:rsidR="00BA1195" w:rsidRPr="00F119D5" w:rsidRDefault="00BA1195" w:rsidP="00BA1195">
      <w:pPr>
        <w:keepNext/>
        <w:suppressAutoHyphens/>
        <w:spacing w:after="0"/>
        <w:ind w:left="1416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Magyargencs</w:t>
      </w:r>
      <w:r w:rsidRPr="00B247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község Önkormányzat Képviselő-testülete úgy döntött, hogy  az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avar és kerti hulladékok égetéséről valamint a szabadtéri tűzgyújtás szabályairól</w:t>
      </w:r>
      <w:r w:rsidRPr="00B247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szóló, fenti számú rendeletét az előterjesztésben foglaltaknak megfelelően megalkotja. </w:t>
      </w:r>
    </w:p>
    <w:p w14:paraId="0D6E2330" w14:textId="77777777" w:rsidR="00BA1195" w:rsidRDefault="00BA1195" w:rsidP="00BA11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1083BA" w14:textId="77777777" w:rsidR="00BA1195" w:rsidRDefault="00BA1195" w:rsidP="00BA11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A67FD0" w14:textId="77777777" w:rsidR="00BA1195" w:rsidRPr="00BA1195" w:rsidRDefault="00BA1195" w:rsidP="00BA11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41CC2" w14:textId="63E0EA71" w:rsidR="00384DA2" w:rsidRPr="00BA1195" w:rsidRDefault="00BA1195" w:rsidP="00BA119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A1195">
        <w:rPr>
          <w:rFonts w:ascii="Times New Roman" w:hAnsi="Times New Roman"/>
          <w:b/>
          <w:bCs/>
          <w:sz w:val="24"/>
          <w:szCs w:val="24"/>
          <w:u w:val="single"/>
        </w:rPr>
        <w:t>8)</w:t>
      </w:r>
      <w:r w:rsidR="00384DA2" w:rsidRPr="00BA1195">
        <w:rPr>
          <w:rFonts w:ascii="Times New Roman" w:hAnsi="Times New Roman"/>
          <w:b/>
          <w:bCs/>
          <w:sz w:val="24"/>
          <w:szCs w:val="24"/>
          <w:u w:val="single"/>
        </w:rPr>
        <w:t>Magyar Falu Programban benyújtandó pályázat tárgyalása</w:t>
      </w:r>
    </w:p>
    <w:p w14:paraId="42E03C6E" w14:textId="77777777" w:rsidR="00384DA2" w:rsidRDefault="00384DA2" w:rsidP="00BA1195">
      <w:pPr>
        <w:rPr>
          <w:rFonts w:ascii="Times New Roman" w:hAnsi="Times New Roman"/>
          <w:sz w:val="24"/>
          <w:szCs w:val="24"/>
        </w:rPr>
      </w:pPr>
      <w:r w:rsidRPr="00BA1195">
        <w:rPr>
          <w:rFonts w:ascii="Times New Roman" w:hAnsi="Times New Roman"/>
          <w:b/>
          <w:bCs/>
          <w:sz w:val="24"/>
          <w:szCs w:val="24"/>
          <w:u w:val="single"/>
        </w:rPr>
        <w:t>Előadó: polgármester</w:t>
      </w:r>
    </w:p>
    <w:p w14:paraId="6F0A5E7F" w14:textId="4C656EE7" w:rsidR="00BA1195" w:rsidRDefault="00BA1195" w:rsidP="009369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Boros Tamás polgármester elmondja, hogy a Magyar Falu Programban kiírásra került az utak, hidak, zebrák, járdák felújítására, kialakítására pályázat. Az utak rendben annak, esetleg az Béke utca jöhetne szóba, de nagyon költséges. </w:t>
      </w:r>
      <w:r w:rsidR="00C1377A">
        <w:rPr>
          <w:rFonts w:ascii="Times New Roman" w:hAnsi="Times New Roman"/>
          <w:sz w:val="24"/>
          <w:szCs w:val="24"/>
        </w:rPr>
        <w:t xml:space="preserve">Járda felújítás folytatását javasolja. Három variáció jöhetne szóba, elsőnek a Vida Kálmántól felfele lehetne, de nem az utca végéig, mert nem adja ki az összeg az egészet. A második variáció a mostani felújítás folytatása a Petendi Ibolyáig, mert onnan jó a járda. A harmadik variáció </w:t>
      </w:r>
      <w:r w:rsidR="006922B0">
        <w:rPr>
          <w:rFonts w:ascii="Times New Roman" w:hAnsi="Times New Roman"/>
          <w:sz w:val="24"/>
          <w:szCs w:val="24"/>
        </w:rPr>
        <w:t>Petőfi utca páros oldala a kultúrháztól a falu végéig</w:t>
      </w:r>
      <w:r w:rsidR="00C1377A">
        <w:rPr>
          <w:rFonts w:ascii="Times New Roman" w:hAnsi="Times New Roman"/>
          <w:sz w:val="24"/>
          <w:szCs w:val="24"/>
        </w:rPr>
        <w:t>, ez lenne a legégetőbb és legforgalmasabb. A Kiss Josifék előtt a fa kivágásra került, a tuskókat tegnap kimarták, lokális javításként ideiglenesen beton burkolatot kap a járda. A mellékutcákat is megnéztem, az Ady és a Rákóczi is szóba jöhet, de a forgalom nem indokolja.</w:t>
      </w:r>
    </w:p>
    <w:p w14:paraId="38A9C4FB" w14:textId="56226F6A" w:rsidR="00C1377A" w:rsidRDefault="00C1377A" w:rsidP="00BA11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Vida Gábor képviselő megkérdezi, hogy az összeghatár településnagysághoz van kötve?</w:t>
      </w:r>
    </w:p>
    <w:p w14:paraId="34839F74" w14:textId="77777777" w:rsidR="00055CEB" w:rsidRDefault="00C1377A" w:rsidP="00055C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Boros Tamás polgármester elmondja, hogy nem, mindenhol ugyanaz. Javasolja az előbb felsoroltak</w:t>
      </w:r>
      <w:r w:rsidR="00055CEB">
        <w:rPr>
          <w:rFonts w:ascii="Times New Roman" w:hAnsi="Times New Roman"/>
          <w:sz w:val="24"/>
          <w:szCs w:val="24"/>
        </w:rPr>
        <w:t xml:space="preserve"> közül a Petőfi utca 165-től Kemenesszentpéter irányába a járdafelújítást.</w:t>
      </w:r>
    </w:p>
    <w:p w14:paraId="0B6322C4" w14:textId="77777777" w:rsidR="00055CEB" w:rsidRPr="00527331" w:rsidRDefault="00055CEB" w:rsidP="00055CEB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3" w:name="_Hlk199423551"/>
      <w:r w:rsidRPr="00F119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Pr="0052733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megkérdezi, hogy van-e valakinek kérdése, hozzászólása. </w:t>
      </w:r>
    </w:p>
    <w:p w14:paraId="75398002" w14:textId="77777777" w:rsidR="00055CEB" w:rsidRPr="00527331" w:rsidRDefault="00055CEB" w:rsidP="00055C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52733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52733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5</w:t>
      </w:r>
      <w:r w:rsidRPr="0052733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 és tartózkodás nélkül a következő határozatot hozza:</w:t>
      </w:r>
    </w:p>
    <w:p w14:paraId="12A8C7F5" w14:textId="77777777" w:rsidR="00055CEB" w:rsidRDefault="00055CEB" w:rsidP="00055C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63F00F48" w14:textId="0AFC0FD8" w:rsidR="00055CEB" w:rsidRPr="00527331" w:rsidRDefault="00055CEB" w:rsidP="00055C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8</w:t>
      </w: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5</w:t>
      </w: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.(V.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8</w:t>
      </w: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.) önkormányzati határozat</w:t>
      </w:r>
      <w:bookmarkEnd w:id="3"/>
    </w:p>
    <w:p w14:paraId="1DB470B5" w14:textId="1DDE0516" w:rsidR="00055CEB" w:rsidRDefault="00055CEB" w:rsidP="00055CEB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Magyargencs </w:t>
      </w:r>
      <w:r w:rsidRPr="00527331">
        <w:rPr>
          <w:rFonts w:ascii="Times New Roman" w:hAnsi="Times New Roman" w:cs="Times New Roman"/>
          <w:sz w:val="24"/>
          <w:szCs w:val="24"/>
          <w14:ligatures w14:val="none"/>
        </w:rPr>
        <w:t>Község Önkormányzat Képviselő-testülete úgy döntött, hogy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pályázatot nyújt be </w:t>
      </w:r>
      <w:r w:rsidRPr="00055CEB">
        <w:rPr>
          <w:rFonts w:ascii="Times New Roman" w:hAnsi="Times New Roman" w:cs="Times New Roman"/>
          <w:sz w:val="24"/>
          <w:szCs w:val="24"/>
          <w14:ligatures w14:val="none"/>
        </w:rPr>
        <w:t>PÁLYÁZATI KIÍRÁS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Pr="00055CEB">
        <w:rPr>
          <w:rFonts w:ascii="Times New Roman" w:hAnsi="Times New Roman" w:cs="Times New Roman"/>
          <w:sz w:val="24"/>
          <w:szCs w:val="24"/>
          <w14:ligatures w14:val="none"/>
        </w:rPr>
        <w:t>A Magyar Falu Program keretében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Pr="00055CEB">
        <w:rPr>
          <w:rFonts w:ascii="Times New Roman" w:hAnsi="Times New Roman" w:cs="Times New Roman"/>
          <w:sz w:val="24"/>
          <w:szCs w:val="24"/>
          <w14:ligatures w14:val="none"/>
        </w:rPr>
        <w:t>„Út, híd, járda építése/felújítása,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Pr="00055CEB">
        <w:rPr>
          <w:rFonts w:ascii="Times New Roman" w:hAnsi="Times New Roman" w:cs="Times New Roman"/>
          <w:sz w:val="24"/>
          <w:szCs w:val="24"/>
          <w14:ligatures w14:val="none"/>
        </w:rPr>
        <w:t>gyalogos-átkelőhely kialakítása,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Pr="00055CEB">
        <w:rPr>
          <w:rFonts w:ascii="Times New Roman" w:hAnsi="Times New Roman" w:cs="Times New Roman"/>
          <w:sz w:val="24"/>
          <w:szCs w:val="24"/>
          <w14:ligatures w14:val="none"/>
        </w:rPr>
        <w:t>fejlesztése”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Pr="00055CEB">
        <w:rPr>
          <w:rFonts w:ascii="Times New Roman" w:hAnsi="Times New Roman" w:cs="Times New Roman"/>
          <w:sz w:val="24"/>
          <w:szCs w:val="24"/>
          <w14:ligatures w14:val="none"/>
        </w:rPr>
        <w:t>című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Pr="00055CEB">
        <w:rPr>
          <w:rFonts w:ascii="Times New Roman" w:hAnsi="Times New Roman" w:cs="Times New Roman"/>
          <w:sz w:val="24"/>
          <w:szCs w:val="24"/>
          <w14:ligatures w14:val="none"/>
        </w:rPr>
        <w:t>alprogram</w:t>
      </w:r>
      <w:r>
        <w:rPr>
          <w:rFonts w:ascii="Times New Roman" w:hAnsi="Times New Roman" w:cs="Times New Roman"/>
          <w:sz w:val="24"/>
          <w:szCs w:val="24"/>
          <w14:ligatures w14:val="none"/>
        </w:rPr>
        <w:t>ra. A megvalósítás helye: Magyargencs, Petőfi u. 165 házszámtól Kemenesszentpéter település irányába</w:t>
      </w:r>
      <w:r w:rsidR="009F562F">
        <w:rPr>
          <w:rFonts w:ascii="Times New Roman" w:hAnsi="Times New Roman" w:cs="Times New Roman"/>
          <w:sz w:val="24"/>
          <w:szCs w:val="24"/>
          <w14:ligatures w14:val="none"/>
        </w:rPr>
        <w:t xml:space="preserve"> (274 hrsz)</w:t>
      </w:r>
      <w:r>
        <w:rPr>
          <w:rFonts w:ascii="Times New Roman" w:hAnsi="Times New Roman" w:cs="Times New Roman"/>
          <w:sz w:val="24"/>
          <w:szCs w:val="24"/>
          <w14:ligatures w14:val="none"/>
        </w:rPr>
        <w:t>. Felhatalmazza a polgármestert a szükséges intézkedések megtételére.</w:t>
      </w:r>
    </w:p>
    <w:p w14:paraId="0EDD8487" w14:textId="72002FCF" w:rsidR="00055CEB" w:rsidRDefault="00055CEB" w:rsidP="00055CEB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Felelős: polgármester</w:t>
      </w:r>
    </w:p>
    <w:p w14:paraId="38AD195F" w14:textId="720A3693" w:rsidR="00055CEB" w:rsidRDefault="00055CEB" w:rsidP="00055CEB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Határidő: </w:t>
      </w:r>
      <w:r w:rsidR="005E4D5A">
        <w:rPr>
          <w:rFonts w:ascii="Times New Roman" w:hAnsi="Times New Roman" w:cs="Times New Roman"/>
          <w:sz w:val="24"/>
          <w:szCs w:val="24"/>
          <w14:ligatures w14:val="none"/>
        </w:rPr>
        <w:t>2025.06.23.</w:t>
      </w:r>
    </w:p>
    <w:p w14:paraId="04C4BFEC" w14:textId="77777777" w:rsidR="005E4D5A" w:rsidRDefault="005E4D5A" w:rsidP="00055CEB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F7B2ED7" w14:textId="67432B97" w:rsidR="00384DA2" w:rsidRPr="005E4D5A" w:rsidRDefault="005E4D5A" w:rsidP="005E4D5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4D5A">
        <w:rPr>
          <w:rFonts w:ascii="Times New Roman" w:hAnsi="Times New Roman"/>
          <w:b/>
          <w:bCs/>
          <w:sz w:val="24"/>
          <w:szCs w:val="24"/>
          <w:u w:val="single"/>
        </w:rPr>
        <w:t>9)</w:t>
      </w:r>
      <w:r w:rsidR="00384DA2" w:rsidRPr="005E4D5A">
        <w:rPr>
          <w:rFonts w:ascii="Times New Roman" w:hAnsi="Times New Roman"/>
          <w:b/>
          <w:bCs/>
          <w:sz w:val="24"/>
          <w:szCs w:val="24"/>
          <w:u w:val="single"/>
        </w:rPr>
        <w:t>Nemesgörzsönyi Közös Önkormányzati Hivatal Szervezeti és Működési Szabályzatának módosítása</w:t>
      </w:r>
    </w:p>
    <w:p w14:paraId="23C0B0A5" w14:textId="77777777" w:rsidR="00384DA2" w:rsidRPr="005E4D5A" w:rsidRDefault="00384DA2" w:rsidP="005E4D5A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5E4D5A">
        <w:rPr>
          <w:rFonts w:ascii="Times New Roman" w:hAnsi="Times New Roman"/>
          <w:b/>
          <w:bCs/>
          <w:sz w:val="24"/>
          <w:szCs w:val="24"/>
          <w:u w:val="single"/>
        </w:rPr>
        <w:t>Előadó: aljegyző</w:t>
      </w:r>
    </w:p>
    <w:p w14:paraId="691F9B80" w14:textId="046CC27B" w:rsidR="00384DA2" w:rsidRDefault="005E4D5A" w:rsidP="009067C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Novák Edit aljegyző elmondja, hogy a Közös Hivatal Szervezeti és Működési Szabályzatára azért van szükség, mert nem szerepelt benne, hogy a hivatal látja el a Mezőlak-Nagyacsád Óvodafenntartó Társulás és magának az óvodának a gazdálkodási feladatait is, ezt a feladatot bele kellett tenni.</w:t>
      </w:r>
    </w:p>
    <w:p w14:paraId="62B48D53" w14:textId="77777777" w:rsidR="005E4D5A" w:rsidRDefault="005E4D5A" w:rsidP="005E4D5A">
      <w:pPr>
        <w:jc w:val="both"/>
      </w:pPr>
    </w:p>
    <w:p w14:paraId="51A3860A" w14:textId="77777777" w:rsidR="005E4D5A" w:rsidRPr="00527331" w:rsidRDefault="005E4D5A" w:rsidP="005E4D5A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Pr="0052733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megkérdezi, hogy van-e valakinek kérdése, hozzászólása. </w:t>
      </w:r>
    </w:p>
    <w:p w14:paraId="095A17E3" w14:textId="77777777" w:rsidR="005E4D5A" w:rsidRPr="00527331" w:rsidRDefault="005E4D5A" w:rsidP="005E4D5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52733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52733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5</w:t>
      </w:r>
      <w:r w:rsidRPr="0052733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 és tartózkodás nélkül a következő határozatot hozza:</w:t>
      </w:r>
    </w:p>
    <w:p w14:paraId="6053024E" w14:textId="77777777" w:rsidR="005E4D5A" w:rsidRDefault="005E4D5A" w:rsidP="005E4D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38555F6C" w14:textId="2B0E555F" w:rsidR="005E4D5A" w:rsidRDefault="005E4D5A" w:rsidP="005E4D5A">
      <w:pPr>
        <w:jc w:val="center"/>
      </w:pP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9</w:t>
      </w: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5</w:t>
      </w: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.(V.</w:t>
      </w:r>
      <w: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8</w:t>
      </w: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.) önkormányzati határozat</w:t>
      </w:r>
    </w:p>
    <w:p w14:paraId="21826226" w14:textId="77777777" w:rsidR="005E4D5A" w:rsidRPr="00212101" w:rsidRDefault="005E4D5A" w:rsidP="005E4D5A">
      <w:pPr>
        <w:pStyle w:val="lfej"/>
        <w:jc w:val="center"/>
        <w:rPr>
          <w:b/>
        </w:rPr>
      </w:pPr>
      <w:r>
        <w:rPr>
          <w:b/>
          <w:i/>
        </w:rPr>
        <w:t xml:space="preserve">A Nemesgörzsönyi Közös Önkormányzati Hivatal Szervezeti és Működési Szabályzatának módosításáról </w:t>
      </w:r>
    </w:p>
    <w:p w14:paraId="238213A4" w14:textId="6D2B17F9" w:rsidR="005E4D5A" w:rsidRDefault="005E4D5A" w:rsidP="005E4D5A">
      <w:pPr>
        <w:jc w:val="both"/>
      </w:pPr>
      <w:r>
        <w:t>Magyargencs</w:t>
      </w:r>
      <w:r>
        <w:t xml:space="preserve"> Község Önkormányzata Képviselő-testülete a Nemesgörzsönyi Közös Önkormányzati Hivatal Szervezeti és Működési Szabályzata módosítását elfogadja.</w:t>
      </w:r>
    </w:p>
    <w:p w14:paraId="73A26741" w14:textId="06B4E6D1" w:rsidR="005E4D5A" w:rsidRDefault="005E4D5A" w:rsidP="005E4D5A">
      <w:pPr>
        <w:spacing w:after="0" w:line="240" w:lineRule="auto"/>
        <w:jc w:val="both"/>
      </w:pPr>
      <w:r>
        <w:t>Felelős: jegyző, aljegyző</w:t>
      </w:r>
    </w:p>
    <w:p w14:paraId="70F62DD6" w14:textId="37B91EC3" w:rsidR="005E4D5A" w:rsidRDefault="005E4D5A" w:rsidP="005E4D5A">
      <w:pPr>
        <w:spacing w:after="0" w:line="240" w:lineRule="auto"/>
        <w:jc w:val="both"/>
      </w:pPr>
      <w:r>
        <w:t>Határidő: azonnal</w:t>
      </w:r>
    </w:p>
    <w:p w14:paraId="4EA432D1" w14:textId="77777777" w:rsidR="005E4D5A" w:rsidRDefault="005E4D5A" w:rsidP="005E4D5A">
      <w:pPr>
        <w:jc w:val="both"/>
      </w:pPr>
    </w:p>
    <w:p w14:paraId="1AFB5725" w14:textId="77777777" w:rsidR="005E4D5A" w:rsidRPr="005E4D5A" w:rsidRDefault="005E4D5A" w:rsidP="005E4D5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megkérdezi, van-e még valakinek kérdése, hozzászólása?</w:t>
      </w:r>
    </w:p>
    <w:p w14:paraId="374AE289" w14:textId="07F09889" w:rsidR="005E4D5A" w:rsidRPr="005E4D5A" w:rsidRDefault="005E4D5A" w:rsidP="005E4D5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Megállapítja, hogy a Képviselő-testület nyilvános ülésén megtárgyalandó további napirend nincs, kérdés, bejelentés hiányában a 202</w:t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</w:t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. május </w:t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8</w:t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-i nyilvános ülést 19 óra </w:t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58</w:t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perckor berekeszti.</w:t>
      </w:r>
    </w:p>
    <w:p w14:paraId="4EE16F2B" w14:textId="77777777" w:rsidR="005E4D5A" w:rsidRPr="005E4D5A" w:rsidRDefault="005E4D5A" w:rsidP="005E4D5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3972B6D0" w14:textId="77777777" w:rsidR="005E4D5A" w:rsidRPr="005E4D5A" w:rsidRDefault="005E4D5A" w:rsidP="005E4D5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K.m.f.</w:t>
      </w:r>
    </w:p>
    <w:p w14:paraId="00DC1C83" w14:textId="77777777" w:rsidR="005E4D5A" w:rsidRPr="005E4D5A" w:rsidRDefault="005E4D5A" w:rsidP="005E4D5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173E83FE" w14:textId="77777777" w:rsidR="005E4D5A" w:rsidRPr="005E4D5A" w:rsidRDefault="005E4D5A" w:rsidP="005E4D5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                          </w:t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Ivanics Barbara</w:t>
      </w:r>
    </w:p>
    <w:p w14:paraId="545A55CE" w14:textId="77777777" w:rsidR="005E4D5A" w:rsidRPr="005E4D5A" w:rsidRDefault="005E4D5A" w:rsidP="005E4D5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</w:t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jegyző</w:t>
      </w:r>
    </w:p>
    <w:p w14:paraId="289A9D76" w14:textId="77777777" w:rsidR="005E4D5A" w:rsidRPr="005E4D5A" w:rsidRDefault="005E4D5A" w:rsidP="005E4D5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4E977CF3" w14:textId="77777777" w:rsidR="005E4D5A" w:rsidRPr="005E4D5A" w:rsidRDefault="005E4D5A" w:rsidP="005E4D5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 jegyzőkönyv tartalmáért felel:</w:t>
      </w:r>
    </w:p>
    <w:p w14:paraId="24A16240" w14:textId="77777777" w:rsidR="005E4D5A" w:rsidRPr="005E4D5A" w:rsidRDefault="005E4D5A" w:rsidP="005E4D5A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Novák Edit</w:t>
      </w:r>
    </w:p>
    <w:p w14:paraId="5E430146" w14:textId="77777777" w:rsidR="005E4D5A" w:rsidRPr="005E4D5A" w:rsidRDefault="005E4D5A" w:rsidP="005E4D5A">
      <w:pPr>
        <w:widowControl w:val="0"/>
        <w:suppressAutoHyphens/>
        <w:spacing w:after="0" w:line="240" w:lineRule="auto"/>
        <w:rPr>
          <w:sz w:val="24"/>
          <w:szCs w:val="24"/>
          <w14:ligatures w14:val="none"/>
        </w:rPr>
      </w:pP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5E4D5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     aljegyző</w:t>
      </w:r>
    </w:p>
    <w:p w14:paraId="4B94B3F8" w14:textId="77777777" w:rsidR="005E4D5A" w:rsidRPr="005E4D5A" w:rsidRDefault="005E4D5A" w:rsidP="005E4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B51A27" w14:textId="77777777" w:rsidR="005E4D5A" w:rsidRPr="005E4D5A" w:rsidRDefault="005E4D5A" w:rsidP="005E4D5A">
      <w:pPr>
        <w:jc w:val="both"/>
        <w:rPr>
          <w:sz w:val="24"/>
          <w:szCs w:val="24"/>
        </w:rPr>
      </w:pPr>
    </w:p>
    <w:p w14:paraId="168B4864" w14:textId="77777777" w:rsidR="005E4D5A" w:rsidRPr="005E4D5A" w:rsidRDefault="005E4D5A" w:rsidP="009067C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E4D5A" w:rsidRPr="005E4D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1081E" w14:textId="77777777" w:rsidR="003D36B7" w:rsidRDefault="003D36B7" w:rsidP="005E4D5A">
      <w:pPr>
        <w:spacing w:after="0" w:line="240" w:lineRule="auto"/>
      </w:pPr>
      <w:r>
        <w:separator/>
      </w:r>
    </w:p>
  </w:endnote>
  <w:endnote w:type="continuationSeparator" w:id="0">
    <w:p w14:paraId="0BBB6244" w14:textId="77777777" w:rsidR="003D36B7" w:rsidRDefault="003D36B7" w:rsidP="005E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9244345"/>
      <w:docPartObj>
        <w:docPartGallery w:val="Page Numbers (Bottom of Page)"/>
        <w:docPartUnique/>
      </w:docPartObj>
    </w:sdtPr>
    <w:sdtContent>
      <w:p w14:paraId="288CE6EC" w14:textId="3BAABD5F" w:rsidR="005E4D5A" w:rsidRDefault="005E4D5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BECB27" w14:textId="77777777" w:rsidR="005E4D5A" w:rsidRDefault="005E4D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A432" w14:textId="77777777" w:rsidR="003D36B7" w:rsidRDefault="003D36B7" w:rsidP="005E4D5A">
      <w:pPr>
        <w:spacing w:after="0" w:line="240" w:lineRule="auto"/>
      </w:pPr>
      <w:r>
        <w:separator/>
      </w:r>
    </w:p>
  </w:footnote>
  <w:footnote w:type="continuationSeparator" w:id="0">
    <w:p w14:paraId="445B58D2" w14:textId="77777777" w:rsidR="003D36B7" w:rsidRDefault="003D36B7" w:rsidP="005E4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B8B"/>
    <w:multiLevelType w:val="hybridMultilevel"/>
    <w:tmpl w:val="1680ABAA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3CF66EAD"/>
    <w:multiLevelType w:val="hybridMultilevel"/>
    <w:tmpl w:val="A7C00DA2"/>
    <w:lvl w:ilvl="0" w:tplc="040E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64EF746E"/>
    <w:multiLevelType w:val="hybridMultilevel"/>
    <w:tmpl w:val="A7C00DA2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69313F09"/>
    <w:multiLevelType w:val="hybridMultilevel"/>
    <w:tmpl w:val="2A7C27EA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795C148E"/>
    <w:multiLevelType w:val="hybridMultilevel"/>
    <w:tmpl w:val="A7C00DA2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787963664">
    <w:abstractNumId w:val="1"/>
  </w:num>
  <w:num w:numId="2" w16cid:durableId="353191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3578262">
    <w:abstractNumId w:val="0"/>
  </w:num>
  <w:num w:numId="4" w16cid:durableId="250311439">
    <w:abstractNumId w:val="3"/>
  </w:num>
  <w:num w:numId="5" w16cid:durableId="1059479067">
    <w:abstractNumId w:val="4"/>
  </w:num>
  <w:num w:numId="6" w16cid:durableId="1983775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B9"/>
    <w:rsid w:val="00024915"/>
    <w:rsid w:val="00055CEB"/>
    <w:rsid w:val="00350841"/>
    <w:rsid w:val="00384DA2"/>
    <w:rsid w:val="003D36B7"/>
    <w:rsid w:val="00485C6C"/>
    <w:rsid w:val="00493AB9"/>
    <w:rsid w:val="005E4D5A"/>
    <w:rsid w:val="006922B0"/>
    <w:rsid w:val="008724E3"/>
    <w:rsid w:val="009067CE"/>
    <w:rsid w:val="009369C8"/>
    <w:rsid w:val="009F562F"/>
    <w:rsid w:val="00B63A22"/>
    <w:rsid w:val="00B9340A"/>
    <w:rsid w:val="00BA1195"/>
    <w:rsid w:val="00C1377A"/>
    <w:rsid w:val="00C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99D0"/>
  <w15:chartTrackingRefBased/>
  <w15:docId w15:val="{75B10E91-516E-479A-8CCA-C18DF6BF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3AB9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493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3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3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3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3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3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3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3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3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3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3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3AB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3AB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3A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3A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3A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3A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3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3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3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3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3A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3A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3AB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3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3AB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3AB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rsid w:val="005E4D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lfejChar">
    <w:name w:val="Élőfej Char"/>
    <w:basedOn w:val="Bekezdsalapbettpusa"/>
    <w:link w:val="lfej"/>
    <w:rsid w:val="005E4D5A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E4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4D5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8</Pages>
  <Words>2228</Words>
  <Characters>15381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2025-05-29T13:19:00Z</cp:lastPrinted>
  <dcterms:created xsi:type="dcterms:W3CDTF">2025-05-29T09:31:00Z</dcterms:created>
  <dcterms:modified xsi:type="dcterms:W3CDTF">2025-05-30T08:40:00Z</dcterms:modified>
</cp:coreProperties>
</file>